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635BD" w14:textId="569D8C62" w:rsidR="00C51F3C" w:rsidRPr="00CA4A92" w:rsidRDefault="0A9ED531" w:rsidP="141A4270">
      <w:pPr>
        <w:spacing w:after="0"/>
        <w:jc w:val="center"/>
      </w:pPr>
      <w:r w:rsidRPr="00CA4A92">
        <w:rPr>
          <w:rFonts w:ascii="Segoe UI" w:eastAsia="Segoe UI" w:hAnsi="Segoe UI" w:cs="Segoe UI"/>
          <w:b/>
          <w:bCs/>
          <w:sz w:val="36"/>
          <w:szCs w:val="36"/>
        </w:rPr>
        <w:t>Application Form</w:t>
      </w:r>
    </w:p>
    <w:p w14:paraId="57E5E6B4" w14:textId="1BF26D31" w:rsidR="00C51F3C" w:rsidRPr="00CA4A92" w:rsidRDefault="0A9ED531" w:rsidP="5C9FC125">
      <w:pPr>
        <w:pStyle w:val="Heading3"/>
        <w:spacing w:before="281" w:after="281"/>
        <w:rPr>
          <w:rFonts w:ascii="Segoe UI" w:eastAsia="Segoe UI" w:hAnsi="Segoe UI" w:cs="Segoe UI"/>
          <w:color w:val="auto"/>
        </w:rPr>
      </w:pPr>
      <w:r w:rsidRPr="00CA4A92">
        <w:rPr>
          <w:rFonts w:ascii="Segoe UI" w:eastAsia="Segoe UI" w:hAnsi="Segoe UI" w:cs="Segoe UI"/>
          <w:b/>
          <w:bCs/>
          <w:color w:val="auto"/>
        </w:rPr>
        <w:t>Civic Engagement in Action: Empowering Researchers and Educators to Make an Impact</w:t>
      </w:r>
    </w:p>
    <w:p w14:paraId="745C50CC" w14:textId="1037FC1E" w:rsidR="705FE7C0" w:rsidRPr="00697889" w:rsidRDefault="71D1A951" w:rsidP="72895092">
      <w:pPr>
        <w:keepNext/>
        <w:keepLines/>
        <w:jc w:val="both"/>
        <w:rPr>
          <w:rFonts w:ascii="Segoe UI" w:hAnsi="Segoe UI" w:cs="Segoe UI"/>
          <w:sz w:val="22"/>
          <w:szCs w:val="22"/>
        </w:rPr>
      </w:pPr>
      <w:r w:rsidRPr="521A02DE">
        <w:rPr>
          <w:rFonts w:ascii="Segoe UI" w:hAnsi="Segoe UI" w:cs="Segoe UI"/>
          <w:sz w:val="22"/>
          <w:szCs w:val="22"/>
        </w:rPr>
        <w:t xml:space="preserve">Instructions: after filling out this application, please send it to </w:t>
      </w:r>
      <w:r w:rsidR="00AA368E">
        <w:rPr>
          <w:rFonts w:ascii="Segoe UI" w:hAnsi="Segoe UI" w:cs="Segoe UI"/>
          <w:sz w:val="22"/>
          <w:szCs w:val="22"/>
        </w:rPr>
        <w:t>Margaret Gold</w:t>
      </w:r>
      <w:r w:rsidRPr="521A02DE">
        <w:rPr>
          <w:rFonts w:ascii="Segoe UI" w:hAnsi="Segoe UI" w:cs="Segoe UI"/>
          <w:sz w:val="22"/>
          <w:szCs w:val="22"/>
        </w:rPr>
        <w:t xml:space="preserve"> (</w:t>
      </w:r>
      <w:hyperlink r:id="rId10" w:history="1">
        <w:r w:rsidR="00AA368E" w:rsidRPr="00596CC4">
          <w:rPr>
            <w:rStyle w:val="Hyperlink"/>
            <w:rFonts w:ascii="Segoe UI" w:hAnsi="Segoe UI" w:cs="Segoe UI"/>
            <w:sz w:val="22"/>
            <w:szCs w:val="22"/>
          </w:rPr>
          <w:t>csl@leidenuniv.nl</w:t>
        </w:r>
      </w:hyperlink>
      <w:r w:rsidRPr="521A02DE">
        <w:rPr>
          <w:rFonts w:ascii="Segoe UI" w:hAnsi="Segoe UI" w:cs="Segoe UI"/>
          <w:sz w:val="22"/>
          <w:szCs w:val="22"/>
        </w:rPr>
        <w:t>)</w:t>
      </w:r>
      <w:r w:rsidR="00AA368E">
        <w:rPr>
          <w:rFonts w:ascii="Segoe UI" w:hAnsi="Segoe UI" w:cs="Segoe UI"/>
          <w:sz w:val="22"/>
          <w:szCs w:val="22"/>
        </w:rPr>
        <w:t xml:space="preserve"> </w:t>
      </w:r>
      <w:r w:rsidRPr="521A02DE">
        <w:rPr>
          <w:rFonts w:ascii="Segoe UI" w:hAnsi="Segoe UI" w:cs="Segoe UI"/>
          <w:sz w:val="22"/>
          <w:szCs w:val="22"/>
        </w:rPr>
        <w:t xml:space="preserve">by </w:t>
      </w:r>
      <w:r w:rsidR="00AA368E">
        <w:rPr>
          <w:rFonts w:ascii="Segoe UI" w:hAnsi="Segoe UI" w:cs="Segoe UI"/>
          <w:b/>
          <w:bCs/>
          <w:sz w:val="22"/>
          <w:szCs w:val="22"/>
        </w:rPr>
        <w:t>25</w:t>
      </w:r>
      <w:r w:rsidR="49B40949" w:rsidRPr="521A02DE">
        <w:rPr>
          <w:rFonts w:ascii="Segoe UI" w:hAnsi="Segoe UI" w:cs="Segoe UI"/>
          <w:b/>
          <w:bCs/>
          <w:sz w:val="22"/>
          <w:szCs w:val="22"/>
        </w:rPr>
        <w:t xml:space="preserve"> February</w:t>
      </w:r>
      <w:r w:rsidR="73195EFA" w:rsidRPr="521A02DE">
        <w:rPr>
          <w:rFonts w:ascii="Segoe UI" w:hAnsi="Segoe UI" w:cs="Segoe UI"/>
          <w:sz w:val="22"/>
          <w:szCs w:val="22"/>
        </w:rPr>
        <w:t>, along with an email from your supervisor</w:t>
      </w:r>
      <w:r w:rsidRPr="521A02DE">
        <w:rPr>
          <w:rFonts w:ascii="Segoe UI" w:hAnsi="Segoe UI" w:cs="Segoe UI"/>
          <w:sz w:val="22"/>
          <w:szCs w:val="22"/>
        </w:rPr>
        <w:t>.</w:t>
      </w:r>
    </w:p>
    <w:p w14:paraId="42275FBD" w14:textId="4DDB0EBD" w:rsidR="72895092" w:rsidRPr="00CA4A92" w:rsidRDefault="72895092" w:rsidP="72895092">
      <w:pPr>
        <w:keepNext/>
        <w:keepLines/>
        <w:jc w:val="both"/>
        <w:rPr>
          <w:i/>
          <w:iCs/>
        </w:rPr>
      </w:pPr>
    </w:p>
    <w:tbl>
      <w:tblPr>
        <w:tblStyle w:val="GridTable1Light-Accent1"/>
        <w:tblW w:w="9473" w:type="dxa"/>
        <w:tblLayout w:type="fixed"/>
        <w:tblLook w:val="06A0" w:firstRow="1" w:lastRow="0" w:firstColumn="1" w:lastColumn="0" w:noHBand="1" w:noVBand="1"/>
      </w:tblPr>
      <w:tblGrid>
        <w:gridCol w:w="2055"/>
        <w:gridCol w:w="7418"/>
      </w:tblGrid>
      <w:tr w:rsidR="00CA4A92" w:rsidRPr="00CA4A92" w14:paraId="1C2ADD59" w14:textId="77777777" w:rsidTr="72895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27CE6970" w14:textId="290F0FBC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Name (first, last)</w:t>
            </w:r>
          </w:p>
        </w:tc>
        <w:tc>
          <w:tcPr>
            <w:tcW w:w="7418" w:type="dxa"/>
          </w:tcPr>
          <w:p w14:paraId="30EFE341" w14:textId="268EF9F0" w:rsidR="5C9FC125" w:rsidRPr="00CA4A92" w:rsidRDefault="6C96F264" w:rsidP="5785234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  <w:b w:val="0"/>
                <w:bCs w:val="0"/>
              </w:rPr>
              <w:t>First name, last name</w:t>
            </w:r>
          </w:p>
        </w:tc>
      </w:tr>
      <w:tr w:rsidR="00CA4A92" w:rsidRPr="00CA4A92" w14:paraId="2CD85C0A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635FFA7A" w14:textId="3D2C9895" w:rsidR="6412C1AF" w:rsidRPr="00CA4A92" w:rsidRDefault="78D05E51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E</w:t>
            </w:r>
            <w:r w:rsidR="6412C1AF" w:rsidRPr="00CA4A92">
              <w:rPr>
                <w:rFonts w:ascii="Segoe UI" w:eastAsia="Segoe UI" w:hAnsi="Segoe UI" w:cs="Segoe UI"/>
              </w:rPr>
              <w:t>mail address</w:t>
            </w:r>
          </w:p>
        </w:tc>
        <w:tc>
          <w:tcPr>
            <w:tcW w:w="7418" w:type="dxa"/>
          </w:tcPr>
          <w:p w14:paraId="03880671" w14:textId="59148EC8" w:rsidR="5C9FC125" w:rsidRPr="00CA4A92" w:rsidRDefault="3EA01976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XXX@</w:t>
            </w:r>
            <w:r w:rsidR="00AA368E">
              <w:rPr>
                <w:rFonts w:ascii="Segoe UI" w:eastAsia="Segoe UI" w:hAnsi="Segoe UI" w:cs="Segoe UI"/>
              </w:rPr>
              <w:t>leidenuniv.nl</w:t>
            </w:r>
          </w:p>
        </w:tc>
      </w:tr>
      <w:tr w:rsidR="00CA4A92" w:rsidRPr="00CA4A92" w14:paraId="0C11717A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43EB7C46" w14:textId="454C55EC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Position</w:t>
            </w:r>
          </w:p>
        </w:tc>
        <w:tc>
          <w:tcPr>
            <w:tcW w:w="7418" w:type="dxa"/>
          </w:tcPr>
          <w:p w14:paraId="7C26E878" w14:textId="1B739B7C" w:rsidR="5C9FC125" w:rsidRPr="00CA4A92" w:rsidRDefault="30000AD2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e.g. Associate professor, PhD candidate</w:t>
            </w:r>
          </w:p>
        </w:tc>
      </w:tr>
      <w:tr w:rsidR="00CA4A92" w:rsidRPr="00CA4A92" w14:paraId="5E0FCF7C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38E11C46" w14:textId="423615F4" w:rsidR="30000AD2" w:rsidRPr="00CA4A92" w:rsidRDefault="30000AD2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For PhD candidates: what year are you in?</w:t>
            </w:r>
          </w:p>
        </w:tc>
        <w:tc>
          <w:tcPr>
            <w:tcW w:w="7418" w:type="dxa"/>
          </w:tcPr>
          <w:p w14:paraId="2BFECC25" w14:textId="2102B9AE" w:rsidR="30000AD2" w:rsidRPr="00CA4A92" w:rsidRDefault="30000AD2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e.g. 1</w:t>
            </w:r>
            <w:r w:rsidRPr="00CA4A92">
              <w:rPr>
                <w:rFonts w:ascii="Segoe UI" w:eastAsia="Segoe UI" w:hAnsi="Segoe UI" w:cs="Segoe UI"/>
                <w:vertAlign w:val="superscript"/>
              </w:rPr>
              <w:t>st</w:t>
            </w:r>
            <w:r w:rsidRPr="00CA4A92">
              <w:rPr>
                <w:rFonts w:ascii="Segoe UI" w:eastAsia="Segoe UI" w:hAnsi="Segoe UI" w:cs="Segoe UI"/>
              </w:rPr>
              <w:t xml:space="preserve"> year of my PhD</w:t>
            </w:r>
          </w:p>
        </w:tc>
      </w:tr>
      <w:tr w:rsidR="00CA4A92" w:rsidRPr="00CA4A92" w14:paraId="30C9A120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185E254F" w14:textId="3BE96D85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Faculty</w:t>
            </w:r>
          </w:p>
        </w:tc>
        <w:tc>
          <w:tcPr>
            <w:tcW w:w="7418" w:type="dxa"/>
          </w:tcPr>
          <w:p w14:paraId="7D14E432" w14:textId="175AC761" w:rsidR="5C9FC125" w:rsidRPr="00CA4A92" w:rsidRDefault="4B702A86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 xml:space="preserve">e.g. </w:t>
            </w:r>
            <w:r w:rsidR="00AA368E">
              <w:rPr>
                <w:rFonts w:ascii="Segoe UI" w:eastAsia="Segoe UI" w:hAnsi="Segoe UI" w:cs="Segoe UI"/>
              </w:rPr>
              <w:t>FSW</w:t>
            </w:r>
          </w:p>
        </w:tc>
      </w:tr>
      <w:tr w:rsidR="00CA4A92" w:rsidRPr="00CA4A92" w14:paraId="36B14015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66682BF0" w14:textId="5CFC1872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Motivation (max. 300 words)</w:t>
            </w:r>
          </w:p>
          <w:p w14:paraId="66720B06" w14:textId="662263AA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</w:p>
        </w:tc>
        <w:tc>
          <w:tcPr>
            <w:tcW w:w="7418" w:type="dxa"/>
          </w:tcPr>
          <w:p w14:paraId="7CA18A31" w14:textId="2FBAD613" w:rsidR="5C9FC125" w:rsidRPr="00CA4A92" w:rsidRDefault="1C328A62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  <w:i/>
                <w:iCs/>
              </w:rPr>
            </w:pPr>
            <w:r w:rsidRPr="00CA4A92">
              <w:rPr>
                <w:rFonts w:ascii="Segoe UI" w:eastAsia="Segoe UI" w:hAnsi="Segoe UI" w:cs="Segoe UI"/>
                <w:i/>
                <w:iCs/>
              </w:rPr>
              <w:t>Why do you want to participate in the training? What benefit will it bring to your research/work?</w:t>
            </w:r>
          </w:p>
          <w:p w14:paraId="53F58791" w14:textId="11215B07" w:rsidR="5C9FC125" w:rsidRPr="00CA4A92" w:rsidRDefault="5C9FC125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</w:rPr>
            </w:pPr>
          </w:p>
        </w:tc>
      </w:tr>
      <w:tr w:rsidR="00CA4A92" w:rsidRPr="00CA4A92" w14:paraId="297C195E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07E24B65" w14:textId="72CEED77" w:rsidR="6412C1AF" w:rsidRPr="00CA4A92" w:rsidRDefault="6412C1AF" w:rsidP="57852348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>Project idea description (max. 300 words)</w:t>
            </w:r>
          </w:p>
        </w:tc>
        <w:tc>
          <w:tcPr>
            <w:tcW w:w="7418" w:type="dxa"/>
          </w:tcPr>
          <w:p w14:paraId="749FA841" w14:textId="3D209253" w:rsidR="5C9FC125" w:rsidRPr="00CA4A92" w:rsidRDefault="2D08153A" w:rsidP="57852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  <w:i/>
                <w:iCs/>
              </w:rPr>
            </w:pPr>
            <w:r w:rsidRPr="00CA4A92">
              <w:rPr>
                <w:rFonts w:ascii="Segoe UI" w:eastAsia="Segoe UI" w:hAnsi="Segoe UI" w:cs="Segoe UI"/>
                <w:i/>
                <w:iCs/>
              </w:rPr>
              <w:t>Please, describe your idea for a project that you would like to implement after the training.</w:t>
            </w:r>
          </w:p>
        </w:tc>
      </w:tr>
      <w:tr w:rsidR="00CA4A92" w:rsidRPr="00CA4A92" w14:paraId="35ACD11A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65A3A953" w14:textId="01B04051" w:rsidR="37CE702B" w:rsidRPr="00CA4A92" w:rsidRDefault="37CE702B" w:rsidP="72895092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 xml:space="preserve">I have obtained and attached an email from my supervisor indicating your availability to attend all sessions and preparations  </w:t>
            </w:r>
          </w:p>
        </w:tc>
        <w:tc>
          <w:tcPr>
            <w:tcW w:w="7418" w:type="dxa"/>
          </w:tcPr>
          <w:p w14:paraId="430254B3" w14:textId="0EAE05B4" w:rsidR="06CB9BF8" w:rsidRPr="00CA4A92" w:rsidRDefault="06CB9BF8" w:rsidP="72895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  <w:i/>
                <w:iCs/>
              </w:rPr>
            </w:pPr>
            <w:r w:rsidRPr="00CA4A92">
              <w:rPr>
                <w:rFonts w:ascii="Segoe UI" w:eastAsia="Segoe UI" w:hAnsi="Segoe UI" w:cs="Segoe UI"/>
                <w:i/>
                <w:iCs/>
              </w:rPr>
              <w:t>yes/no</w:t>
            </w:r>
          </w:p>
        </w:tc>
      </w:tr>
      <w:tr w:rsidR="00CA4A92" w:rsidRPr="00CA4A92" w14:paraId="11DACA44" w14:textId="77777777" w:rsidTr="7289509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14:paraId="67E94CB1" w14:textId="6984B662" w:rsidR="06CB9BF8" w:rsidRPr="00CA4A92" w:rsidRDefault="06CB9BF8" w:rsidP="72895092">
            <w:pPr>
              <w:rPr>
                <w:rFonts w:ascii="Segoe UI" w:eastAsia="Segoe UI" w:hAnsi="Segoe UI" w:cs="Segoe UI"/>
              </w:rPr>
            </w:pPr>
            <w:r w:rsidRPr="00CA4A92">
              <w:rPr>
                <w:rFonts w:ascii="Segoe UI" w:eastAsia="Segoe UI" w:hAnsi="Segoe UI" w:cs="Segoe UI"/>
              </w:rPr>
              <w:t xml:space="preserve">I have blocked all relevant afternoons </w:t>
            </w:r>
            <w:r w:rsidRPr="00CA4A92">
              <w:rPr>
                <w:rFonts w:ascii="Segoe UI" w:eastAsia="Segoe UI" w:hAnsi="Segoe UI" w:cs="Segoe UI"/>
              </w:rPr>
              <w:lastRenderedPageBreak/>
              <w:t>during which the sessions will take place in my calendar</w:t>
            </w:r>
          </w:p>
        </w:tc>
        <w:tc>
          <w:tcPr>
            <w:tcW w:w="7418" w:type="dxa"/>
          </w:tcPr>
          <w:p w14:paraId="4CC8B427" w14:textId="0460378D" w:rsidR="06CB9BF8" w:rsidRPr="00CA4A92" w:rsidRDefault="06CB9BF8" w:rsidP="72895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egoe UI" w:eastAsia="Segoe UI" w:hAnsi="Segoe UI" w:cs="Segoe UI"/>
                <w:i/>
                <w:iCs/>
              </w:rPr>
            </w:pPr>
            <w:r w:rsidRPr="00CA4A92">
              <w:rPr>
                <w:rFonts w:ascii="Segoe UI" w:eastAsia="Segoe UI" w:hAnsi="Segoe UI" w:cs="Segoe UI"/>
                <w:i/>
                <w:iCs/>
              </w:rPr>
              <w:lastRenderedPageBreak/>
              <w:t>yes/no</w:t>
            </w:r>
          </w:p>
        </w:tc>
      </w:tr>
    </w:tbl>
    <w:p w14:paraId="0455DB40" w14:textId="453A2B80" w:rsidR="5C9FC125" w:rsidRPr="00CA4A92" w:rsidRDefault="5C9FC125"/>
    <w:p w14:paraId="40EE0E16" w14:textId="0524943D" w:rsidR="06CB9BF8" w:rsidRPr="00CA4A92" w:rsidRDefault="06CB9BF8" w:rsidP="72895092">
      <w:pPr>
        <w:spacing w:after="0" w:line="278" w:lineRule="auto"/>
        <w:rPr>
          <w:rFonts w:ascii="Segoe UI" w:eastAsia="Segoe UI" w:hAnsi="Segoe UI" w:cs="Segoe UI"/>
          <w:sz w:val="22"/>
          <w:szCs w:val="22"/>
        </w:rPr>
      </w:pPr>
      <w:r w:rsidRPr="00CA4A92">
        <w:rPr>
          <w:rFonts w:ascii="Segoe UI" w:eastAsia="Segoe UI" w:hAnsi="Segoe UI" w:cs="Segoe UI"/>
          <w:sz w:val="22"/>
          <w:szCs w:val="22"/>
        </w:rPr>
        <w:t>The training sessions will take place on the following afternoons (13.00-17.00)</w:t>
      </w:r>
    </w:p>
    <w:p w14:paraId="49738182" w14:textId="6CCBFCB3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8 Apr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at </w:t>
      </w: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Stationshuis, Delft</w:t>
      </w:r>
    </w:p>
    <w:p w14:paraId="6F3C23D4" w14:textId="04D77FD6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22 Apr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at </w:t>
      </w:r>
      <w:r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>PLN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T, </w:t>
      </w: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Leiden</w:t>
      </w:r>
    </w:p>
    <w:p w14:paraId="7137606B" w14:textId="171C439D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6 May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at </w:t>
      </w: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TUD Library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, Delft </w:t>
      </w:r>
    </w:p>
    <w:p w14:paraId="747AD1FE" w14:textId="6850083B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20 May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at </w:t>
      </w: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Pauluskerk, Rotterdam</w:t>
      </w:r>
    </w:p>
    <w:p w14:paraId="26D6F77C" w14:textId="4F81A909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3 Jun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 xml:space="preserve">at </w:t>
      </w: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Tarwewijk, Rotterdam</w:t>
      </w:r>
    </w:p>
    <w:p w14:paraId="1FE10D6A" w14:textId="4144BF90" w:rsidR="00474D9C" w:rsidRPr="00474D9C" w:rsidRDefault="00474D9C" w:rsidP="00474D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Segoe UI" w:eastAsia="Times New Roman" w:hAnsi="Segoe UI" w:cs="Segoe UI"/>
          <w:color w:val="000000"/>
          <w:sz w:val="22"/>
          <w:szCs w:val="22"/>
          <w:lang/>
        </w:rPr>
      </w:pPr>
      <w:r w:rsidRPr="00474D9C">
        <w:rPr>
          <w:rFonts w:ascii="Segoe UI" w:eastAsia="Times New Roman" w:hAnsi="Segoe UI" w:cs="Segoe UI"/>
          <w:color w:val="000000"/>
          <w:sz w:val="22"/>
          <w:szCs w:val="22"/>
          <w:lang/>
        </w:rPr>
        <w:t>Wed </w:t>
      </w:r>
      <w:r w:rsidRPr="00474D9C">
        <w:rPr>
          <w:rFonts w:ascii="Segoe UI" w:eastAsia="Times New Roman" w:hAnsi="Segoe UI" w:cs="Segoe UI"/>
          <w:b/>
          <w:bCs/>
          <w:color w:val="000000"/>
          <w:sz w:val="22"/>
          <w:szCs w:val="22"/>
          <w:lang/>
        </w:rPr>
        <w:t>17 Jun </w:t>
      </w:r>
      <w:r w:rsidR="00F81A1E" w:rsidRPr="00F81A1E">
        <w:rPr>
          <w:rFonts w:ascii="Segoe UI" w:eastAsia="Times New Roman" w:hAnsi="Segoe UI" w:cs="Segoe UI"/>
          <w:color w:val="000000"/>
          <w:sz w:val="22"/>
          <w:szCs w:val="22"/>
          <w:lang/>
        </w:rPr>
        <w:t>at CLI EUR, Rotterdam</w:t>
      </w:r>
    </w:p>
    <w:p w14:paraId="28E9E9D3" w14:textId="45511463" w:rsidR="72895092" w:rsidRPr="00CA4A92" w:rsidRDefault="72895092" w:rsidP="72895092"/>
    <w:sectPr w:rsidR="72895092" w:rsidRPr="00CA4A9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3AE3B" w14:textId="77777777" w:rsidR="008B014A" w:rsidRDefault="008B014A" w:rsidP="008B014A">
      <w:pPr>
        <w:spacing w:after="0" w:line="240" w:lineRule="auto"/>
      </w:pPr>
      <w:r>
        <w:separator/>
      </w:r>
    </w:p>
  </w:endnote>
  <w:endnote w:type="continuationSeparator" w:id="0">
    <w:p w14:paraId="5A5CF184" w14:textId="77777777" w:rsidR="008B014A" w:rsidRDefault="008B014A" w:rsidP="008B01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1B045" w14:textId="493052C4" w:rsidR="008B014A" w:rsidRDefault="008B014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DE4140D" wp14:editId="3C1BE7B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70840"/>
              <wp:effectExtent l="0" t="0" r="11430" b="0"/>
              <wp:wrapNone/>
              <wp:docPr id="1897884545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70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BE00D8" w14:textId="54333070" w:rsidR="008B014A" w:rsidRPr="008B014A" w:rsidRDefault="008B014A" w:rsidP="008B014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B014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E4140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Internal | Intern" style="position:absolute;margin-left:0;margin-top:0;width:143.1pt;height:29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40BE00D8" w14:textId="54333070" w:rsidR="008B014A" w:rsidRPr="008B014A" w:rsidRDefault="008B014A" w:rsidP="008B014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B014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615B6" w14:textId="193DB71A" w:rsidR="008B014A" w:rsidRDefault="008B014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810A1" w14:textId="24C82D15" w:rsidR="008B014A" w:rsidRDefault="008B014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E76431D" wp14:editId="5A83CF3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70840"/>
              <wp:effectExtent l="0" t="0" r="11430" b="0"/>
              <wp:wrapNone/>
              <wp:docPr id="209694143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70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8D6C29" w14:textId="567B0C80" w:rsidR="008B014A" w:rsidRPr="008B014A" w:rsidRDefault="008B014A" w:rsidP="008B014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B014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7643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Classified as Internal | Intern" style="position:absolute;margin-left:0;margin-top:0;width:143.1pt;height:29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" filled="f" stroked="f">
              <v:fill o:detectmouseclick="t"/>
              <v:textbox style="mso-fit-shape-to-text:t" inset="20pt,0,0,15pt">
                <w:txbxContent>
                  <w:p w14:paraId="128D6C29" w14:textId="567B0C80" w:rsidR="008B014A" w:rsidRPr="008B014A" w:rsidRDefault="008B014A" w:rsidP="008B014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B014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C0421" w14:textId="77777777" w:rsidR="008B014A" w:rsidRDefault="008B014A" w:rsidP="008B014A">
      <w:pPr>
        <w:spacing w:after="0" w:line="240" w:lineRule="auto"/>
      </w:pPr>
      <w:r>
        <w:separator/>
      </w:r>
    </w:p>
  </w:footnote>
  <w:footnote w:type="continuationSeparator" w:id="0">
    <w:p w14:paraId="16050507" w14:textId="77777777" w:rsidR="008B014A" w:rsidRDefault="008B014A" w:rsidP="008B01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8141" w14:textId="77777777" w:rsidR="00AA368E" w:rsidRDefault="00AA368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656D8" w14:textId="77777777" w:rsidR="00AA368E" w:rsidRDefault="00AA368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8897A" w14:textId="77777777" w:rsidR="00AA368E" w:rsidRDefault="00AA36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CCDF53"/>
    <w:multiLevelType w:val="hybridMultilevel"/>
    <w:tmpl w:val="FC863E52"/>
    <w:lvl w:ilvl="0" w:tplc="1B747B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4B08A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2CBE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3A7C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2677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9EC2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5C94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464C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28D7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746FCC"/>
    <w:multiLevelType w:val="multilevel"/>
    <w:tmpl w:val="75CC8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47934232">
    <w:abstractNumId w:val="0"/>
  </w:num>
  <w:num w:numId="2" w16cid:durableId="1484440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E04079C"/>
    <w:rsid w:val="0001784A"/>
    <w:rsid w:val="00120FEF"/>
    <w:rsid w:val="001456F4"/>
    <w:rsid w:val="001F5643"/>
    <w:rsid w:val="003B5317"/>
    <w:rsid w:val="00474D9C"/>
    <w:rsid w:val="005250DA"/>
    <w:rsid w:val="00571D43"/>
    <w:rsid w:val="00574575"/>
    <w:rsid w:val="00697889"/>
    <w:rsid w:val="00784B58"/>
    <w:rsid w:val="008B014A"/>
    <w:rsid w:val="009303A2"/>
    <w:rsid w:val="00951F21"/>
    <w:rsid w:val="00A97FD0"/>
    <w:rsid w:val="00AA368E"/>
    <w:rsid w:val="00B81428"/>
    <w:rsid w:val="00C51F3C"/>
    <w:rsid w:val="00C67BA7"/>
    <w:rsid w:val="00CA4A92"/>
    <w:rsid w:val="00D500C4"/>
    <w:rsid w:val="00E2414A"/>
    <w:rsid w:val="00F81A1E"/>
    <w:rsid w:val="06CB9BF8"/>
    <w:rsid w:val="06F668D8"/>
    <w:rsid w:val="0A9ED531"/>
    <w:rsid w:val="0AE6B40D"/>
    <w:rsid w:val="0CD16C88"/>
    <w:rsid w:val="141A4270"/>
    <w:rsid w:val="1C328A62"/>
    <w:rsid w:val="1E04079C"/>
    <w:rsid w:val="2129EDD8"/>
    <w:rsid w:val="21B74623"/>
    <w:rsid w:val="220C0A62"/>
    <w:rsid w:val="298E15D5"/>
    <w:rsid w:val="2D08153A"/>
    <w:rsid w:val="30000AD2"/>
    <w:rsid w:val="37CE702B"/>
    <w:rsid w:val="3EA01976"/>
    <w:rsid w:val="43734CFC"/>
    <w:rsid w:val="4433E30A"/>
    <w:rsid w:val="49B40949"/>
    <w:rsid w:val="4B702A86"/>
    <w:rsid w:val="521A02DE"/>
    <w:rsid w:val="57852348"/>
    <w:rsid w:val="5C9FC125"/>
    <w:rsid w:val="640B573C"/>
    <w:rsid w:val="6412C1AF"/>
    <w:rsid w:val="6C96F264"/>
    <w:rsid w:val="6DBAB659"/>
    <w:rsid w:val="6E3C2B40"/>
    <w:rsid w:val="705FE7C0"/>
    <w:rsid w:val="71D1A951"/>
    <w:rsid w:val="72895092"/>
    <w:rsid w:val="73195EFA"/>
    <w:rsid w:val="740657FB"/>
    <w:rsid w:val="74FFF8CF"/>
    <w:rsid w:val="7728F746"/>
    <w:rsid w:val="78D05E51"/>
    <w:rsid w:val="7DB9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04079C"/>
  <w15:chartTrackingRefBased/>
  <w15:docId w15:val="{A5DB3713-C538-45E0-A963-9DADF775D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GridTable1Light-Accent1">
    <w:name w:val="Grid Table 1 Light Accent 1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72895092"/>
    <w:rPr>
      <w:color w:val="467886"/>
      <w:u w:val="single"/>
    </w:rPr>
  </w:style>
  <w:style w:type="paragraph" w:styleId="ListParagraph">
    <w:name w:val="List Paragraph"/>
    <w:basedOn w:val="Normal"/>
    <w:uiPriority w:val="34"/>
    <w:qFormat/>
    <w:rsid w:val="7289509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B01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014A"/>
  </w:style>
  <w:style w:type="character" w:styleId="UnresolvedMention">
    <w:name w:val="Unresolved Mention"/>
    <w:basedOn w:val="DefaultParagraphFont"/>
    <w:uiPriority w:val="99"/>
    <w:semiHidden/>
    <w:unhideWhenUsed/>
    <w:rsid w:val="00AA368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A36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36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69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6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1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03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0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5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30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98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3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4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8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5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09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9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1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6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77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csl@leidenuniv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97c755-35bc-41f7-8dde-9d13d70ee395">
      <Terms xmlns="http://schemas.microsoft.com/office/infopath/2007/PartnerControls"/>
    </lcf76f155ced4ddcb4097134ff3c332f>
    <TaxCatchAll xmlns="fc0552ec-b7be-44c8-ae17-162206dbdafa" xsi:nil="true"/>
    <Data_classification_label_document xmlns="fc0552ec-b7be-44c8-ae17-162206dbdafa">Internal</Data_classification_label_document>
    <Document_Owner xmlns="fc0552ec-b7be-44c8-ae17-162206dbdafa">Content Manager</Document_Owner>
    <Document_status xmlns="fc0552ec-b7be-44c8-ae17-162206dbdafa">Final</Document_status>
    <Retention_type xmlns="fc0552ec-b7be-44c8-ae17-162206dbdafa">Standard</Retention_typ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4D052B897C9A4A87D09746467D5103" ma:contentTypeVersion="20" ma:contentTypeDescription="Een nieuw document maken." ma:contentTypeScope="" ma:versionID="6f400869108ca84e90548a7ab444a464">
  <xsd:schema xmlns:xsd="http://www.w3.org/2001/XMLSchema" xmlns:xs="http://www.w3.org/2001/XMLSchema" xmlns:p="http://schemas.microsoft.com/office/2006/metadata/properties" xmlns:ns2="2397c755-35bc-41f7-8dde-9d13d70ee395" xmlns:ns3="fc0552ec-b7be-44c8-ae17-162206dbdafa" targetNamespace="http://schemas.microsoft.com/office/2006/metadata/properties" ma:root="true" ma:fieldsID="67229f412d9d98860bef5ab423c7ad77" ns2:_="" ns3:_="">
    <xsd:import namespace="2397c755-35bc-41f7-8dde-9d13d70ee395"/>
    <xsd:import namespace="fc0552ec-b7be-44c8-ae17-162206dbdafa"/>
    <xsd:element name="properties">
      <xsd:complexType>
        <xsd:sequence>
          <xsd:element name="documentManagement">
            <xsd:complexType>
              <xsd:all>
                <xsd:element ref="ns3:Data_classification_label_document" minOccurs="0"/>
                <xsd:element ref="ns3:Document_Owner" minOccurs="0"/>
                <xsd:element ref="ns3:Document_status" minOccurs="0"/>
                <xsd:element ref="ns3:Retention_type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97c755-35bc-41f7-8dde-9d13d70ee3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Afbeeldingtags" ma:readOnly="false" ma:fieldId="{5cf76f15-5ced-4ddc-b409-7134ff3c332f}" ma:taxonomyMulti="true" ma:sspId="d5e0f8d3-5d55-42d7-8108-7e842a0d744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0552ec-b7be-44c8-ae17-162206dbdafa" elementFormDefault="qualified">
    <xsd:import namespace="http://schemas.microsoft.com/office/2006/documentManagement/types"/>
    <xsd:import namespace="http://schemas.microsoft.com/office/infopath/2007/PartnerControls"/>
    <xsd:element name="Data_classification_label_document" ma:index="9" nillable="true" ma:displayName="Data classification label document" ma:default="Internal" ma:format="Dropdown" ma:internalName="Data_classification_label_document" ma:readOnly="false">
      <xsd:simpleType>
        <xsd:restriction base="dms:Choice">
          <xsd:enumeration value="Internal"/>
          <xsd:enumeration value="Public"/>
          <xsd:enumeration value="Confidential"/>
          <xsd:enumeration value="Secret"/>
        </xsd:restriction>
      </xsd:simpleType>
    </xsd:element>
    <xsd:element name="Document_Owner" ma:index="10" nillable="true" ma:displayName="Document Owner" ma:default="Content Manager" ma:format="Dropdown" ma:internalName="Document_Owner" ma:readOnly="false">
      <xsd:simpleType>
        <xsd:restriction base="dms:Choice">
          <xsd:enumeration value="Content Manager"/>
          <xsd:enumeration value="Manager"/>
        </xsd:restriction>
      </xsd:simpleType>
    </xsd:element>
    <xsd:element name="Document_status" ma:index="11" nillable="true" ma:displayName="Document status" ma:default="Final" ma:format="Dropdown" ma:internalName="Document_status" ma:readOnly="false">
      <xsd:simpleType>
        <xsd:restriction base="dms:Choice">
          <xsd:enumeration value="Final"/>
          <xsd:enumeration value="Concept"/>
          <xsd:enumeration value="Cancelled"/>
        </xsd:restriction>
      </xsd:simpleType>
    </xsd:element>
    <xsd:element name="Retention_type" ma:index="12" nillable="true" ma:displayName="Retention type" ma:default="Standard" ma:format="Dropdown" ma:internalName="Retention_type" ma:readOnly="false">
      <xsd:simpleType>
        <xsd:restriction base="dms:Choice">
          <xsd:enumeration value="Standard"/>
          <xsd:enumeration value="Tender"/>
          <xsd:enumeration value="Advice"/>
          <xsd:enumeration value="AVG Identification"/>
          <xsd:enumeration value="Policy"/>
          <xsd:enumeration value="Administrative"/>
          <xsd:enumeration value="Financial"/>
          <xsd:enumeration value="Vault"/>
          <xsd:enumeration value="Education"/>
          <xsd:enumeration value="Research"/>
          <xsd:enumeration value="Project"/>
        </xsd:restriction>
      </xsd:simpleType>
    </xsd:element>
    <xsd:element name="TaxCatchAll" ma:index="19" nillable="true" ma:displayName="Taxonomy Catch All Column" ma:hidden="true" ma:list="{f1f72f1d-a857-468f-a924-b0de3c2dd60a}" ma:internalName="TaxCatchAll" ma:showField="CatchAllData" ma:web="fc0552ec-b7be-44c8-ae17-162206dbda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5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D45FE3-6794-4BFC-8699-2038C1CA959C}">
  <ds:schemaRefs>
    <ds:schemaRef ds:uri="http://schemas.microsoft.com/office/2006/metadata/properties"/>
    <ds:schemaRef ds:uri="http://schemas.microsoft.com/office/infopath/2007/PartnerControls"/>
    <ds:schemaRef ds:uri="12bfa3c6-642b-43fc-a2fb-3892ae41b4fe"/>
    <ds:schemaRef ds:uri="d7183f91-9bc1-4815-a8cc-657456d3f3e2"/>
    <ds:schemaRef ds:uri="2397c755-35bc-41f7-8dde-9d13d70ee395"/>
    <ds:schemaRef ds:uri="fc0552ec-b7be-44c8-ae17-162206dbdafa"/>
  </ds:schemaRefs>
</ds:datastoreItem>
</file>

<file path=customXml/itemProps2.xml><?xml version="1.0" encoding="utf-8"?>
<ds:datastoreItem xmlns:ds="http://schemas.openxmlformats.org/officeDocument/2006/customXml" ds:itemID="{E2D38B49-0A4F-477B-8183-AA5AFA3958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97c755-35bc-41f7-8dde-9d13d70ee395"/>
    <ds:schemaRef ds:uri="fc0552ec-b7be-44c8-ae17-162206dbda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8722A0-B695-435C-A9D2-403CD944413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Yankelevich</dc:creator>
  <cp:keywords/>
  <dc:description/>
  <cp:lastModifiedBy>Spelt, A. (Anouk)</cp:lastModifiedBy>
  <cp:revision>3</cp:revision>
  <dcterms:created xsi:type="dcterms:W3CDTF">2026-02-19T14:28:00Z</dcterms:created>
  <dcterms:modified xsi:type="dcterms:W3CDTF">2026-02-19T14:28:00Z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0x010100D94D052B897C9A4A87D09746467D5103</vt:lpwstr>
  </property>
  <property fmtid="{D5CDD505-2E9C-101B-9397-08002B2CF9AE}" pid="3" name="MediaServiceImageTags">
    <vt:lpwstr/>
  </property>
  <property fmtid="{D5CDD505-2E9C-101B-9397-08002B2CF9AE}" pid="4" name="MSIP_Label_8772ba27-cab8-4042-a351-a31f6e4eacdc_Enabled">
    <vt:lpwstr>true</vt:lpwstr>
  </property>
  <property fmtid="{D5CDD505-2E9C-101B-9397-08002B2CF9AE}" pid="5" name="MSIP_Label_8772ba27-cab8-4042-a351-a31f6e4eacdc_SetDate">
    <vt:lpwstr>2024-12-16T09:55:39Z</vt:lpwstr>
  </property>
  <property fmtid="{D5CDD505-2E9C-101B-9397-08002B2CF9AE}" pid="6" name="MSIP_Label_8772ba27-cab8-4042-a351-a31f6e4eacdc_Method">
    <vt:lpwstr>Standard</vt:lpwstr>
  </property>
  <property fmtid="{D5CDD505-2E9C-101B-9397-08002B2CF9AE}" pid="7" name="MSIP_Label_8772ba27-cab8-4042-a351-a31f6e4eacdc_Name">
    <vt:lpwstr>Internal</vt:lpwstr>
  </property>
  <property fmtid="{D5CDD505-2E9C-101B-9397-08002B2CF9AE}" pid="8" name="MSIP_Label_8772ba27-cab8-4042-a351-a31f6e4eacdc_SiteId">
    <vt:lpwstr>715902d6-f63e-4b8d-929b-4bb170bad492</vt:lpwstr>
  </property>
  <property fmtid="{D5CDD505-2E9C-101B-9397-08002B2CF9AE}" pid="9" name="MSIP_Label_8772ba27-cab8-4042-a351-a31f6e4eacdc_ActionId">
    <vt:lpwstr>8e671dca-754e-42b8-a399-5fdbe20ce764</vt:lpwstr>
  </property>
  <property fmtid="{D5CDD505-2E9C-101B-9397-08002B2CF9AE}" pid="10" name="MSIP_Label_8772ba27-cab8-4042-a351-a31f6e4eacdc_ContentBits">
    <vt:lpwstr>0</vt:lpwstr>
  </property>
  <property fmtid="{D5CDD505-2E9C-101B-9397-08002B2CF9AE}" pid="11" name="ClassificationContentMarkingFooterShapeIds">
    <vt:lpwstr>c7fadbf,711f6b81,6ba70cb6</vt:lpwstr>
  </property>
  <property fmtid="{D5CDD505-2E9C-101B-9397-08002B2CF9AE}" pid="12" name="ClassificationContentMarkingFooterFontProps">
    <vt:lpwstr>#000000,10,Aptos</vt:lpwstr>
  </property>
  <property fmtid="{D5CDD505-2E9C-101B-9397-08002B2CF9AE}" pid="13" name="ClassificationContentMarkingFooterText">
    <vt:lpwstr>Classified as Internal | Intern</vt:lpwstr>
  </property>
</Properties>
</file>