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187F4B" w14:textId="42AF9C04" w:rsidR="00676408" w:rsidRPr="00B64E97" w:rsidRDefault="00676408" w:rsidP="1C52417E">
      <w:pPr>
        <w:rPr>
          <w:b/>
          <w:bCs/>
        </w:rPr>
      </w:pPr>
      <w:r w:rsidRPr="00B64E97">
        <w:rPr>
          <w:b/>
          <w:bCs/>
        </w:rPr>
        <w:t>Voorbeeld AI</w:t>
      </w:r>
      <w:r w:rsidR="5A210073" w:rsidRPr="00B64E97">
        <w:rPr>
          <w:b/>
          <w:bCs/>
        </w:rPr>
        <w:t>-bestendige toetsing</w:t>
      </w:r>
      <w:r w:rsidRPr="00B64E97">
        <w:rPr>
          <w:b/>
          <w:bCs/>
        </w:rPr>
        <w:t xml:space="preserve"> </w:t>
      </w:r>
      <w:r w:rsidR="005864AD" w:rsidRPr="00B64E97">
        <w:rPr>
          <w:b/>
          <w:bCs/>
        </w:rPr>
        <w:t>–</w:t>
      </w:r>
      <w:r w:rsidRPr="00B64E97">
        <w:rPr>
          <w:b/>
          <w:bCs/>
        </w:rPr>
        <w:t xml:space="preserve"> FGW</w:t>
      </w:r>
      <w:r w:rsidR="005864AD" w:rsidRPr="00B64E97">
        <w:rPr>
          <w:b/>
          <w:bCs/>
        </w:rPr>
        <w:t xml:space="preserve"> </w:t>
      </w:r>
      <w:r w:rsidR="005864AD" w:rsidRPr="00B64E97">
        <w:rPr>
          <w:color w:val="FF0000"/>
        </w:rPr>
        <w:t xml:space="preserve">– English </w:t>
      </w:r>
      <w:proofErr w:type="spellStart"/>
      <w:r w:rsidR="005864AD" w:rsidRPr="00B64E97">
        <w:rPr>
          <w:color w:val="FF0000"/>
        </w:rPr>
        <w:t>version</w:t>
      </w:r>
      <w:proofErr w:type="spellEnd"/>
      <w:r w:rsidR="005864AD" w:rsidRPr="00B64E97">
        <w:rPr>
          <w:color w:val="FF0000"/>
        </w:rPr>
        <w:t xml:space="preserve"> below</w:t>
      </w:r>
    </w:p>
    <w:p w14:paraId="56D83B95" w14:textId="77777777" w:rsidR="00676408" w:rsidRDefault="00676408" w:rsidP="00676408">
      <w:r>
        <w:t>In dit format kunnen voorbeelden van toetsing worden vastgelegd die niet, of in beperkte mate (AI-)fraudegevoelig zijn. Deze voorbeelden worden gebruikt ten behoeve van het gesprek in de faculteit over toetsing in het AI-tijdperk en het daarbij onderling delen van goede voorbeelden.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76408" w14:paraId="0A66ABF7" w14:textId="77777777" w:rsidTr="1C52417E">
        <w:tc>
          <w:tcPr>
            <w:tcW w:w="9016" w:type="dxa"/>
          </w:tcPr>
          <w:p w14:paraId="4072AD14" w14:textId="77777777" w:rsidR="00676408" w:rsidRPr="00C059C7" w:rsidRDefault="00676408" w:rsidP="00B22769">
            <w:r w:rsidRPr="0014692E">
              <w:rPr>
                <w:b/>
                <w:bCs/>
              </w:rPr>
              <w:t>Naam docent:</w:t>
            </w:r>
            <w:r>
              <w:t xml:space="preserve"> </w:t>
            </w:r>
          </w:p>
        </w:tc>
      </w:tr>
      <w:tr w:rsidR="00676408" w14:paraId="688B6809" w14:textId="77777777" w:rsidTr="1C52417E">
        <w:tc>
          <w:tcPr>
            <w:tcW w:w="9016" w:type="dxa"/>
          </w:tcPr>
          <w:p w14:paraId="1FDFD216" w14:textId="77777777" w:rsidR="00676408" w:rsidRPr="00C059C7" w:rsidRDefault="00676408" w:rsidP="00B22769">
            <w:r w:rsidRPr="004C28D8">
              <w:rPr>
                <w:b/>
                <w:bCs/>
              </w:rPr>
              <w:t>Opleiding:</w:t>
            </w:r>
            <w:r>
              <w:rPr>
                <w:b/>
                <w:bCs/>
              </w:rPr>
              <w:t xml:space="preserve"> </w:t>
            </w:r>
          </w:p>
        </w:tc>
      </w:tr>
      <w:tr w:rsidR="00676408" w14:paraId="292F977C" w14:textId="77777777" w:rsidTr="1C52417E">
        <w:tc>
          <w:tcPr>
            <w:tcW w:w="9016" w:type="dxa"/>
          </w:tcPr>
          <w:p w14:paraId="47231D80" w14:textId="77777777" w:rsidR="00676408" w:rsidRPr="00C059C7" w:rsidRDefault="00676408" w:rsidP="00B22769">
            <w:r w:rsidRPr="6AFAA395">
              <w:rPr>
                <w:b/>
                <w:bCs/>
              </w:rPr>
              <w:t>Studieonderdeel</w:t>
            </w:r>
            <w:r>
              <w:rPr>
                <w:b/>
                <w:bCs/>
              </w:rPr>
              <w:t>/</w:t>
            </w:r>
            <w:proofErr w:type="spellStart"/>
            <w:r>
              <w:rPr>
                <w:b/>
                <w:bCs/>
              </w:rPr>
              <w:t>vaknaam</w:t>
            </w:r>
            <w:proofErr w:type="spellEnd"/>
            <w:r w:rsidRPr="6AFAA395">
              <w:rPr>
                <w:b/>
                <w:bCs/>
              </w:rPr>
              <w:t>:</w:t>
            </w:r>
            <w:r>
              <w:t xml:space="preserve"> </w:t>
            </w:r>
          </w:p>
        </w:tc>
      </w:tr>
      <w:tr w:rsidR="00B1085F" w14:paraId="7AC1261D" w14:textId="77777777" w:rsidTr="1C52417E">
        <w:tc>
          <w:tcPr>
            <w:tcW w:w="9016" w:type="dxa"/>
          </w:tcPr>
          <w:p w14:paraId="5C4268F3" w14:textId="0C2D156F" w:rsidR="00B1085F" w:rsidRPr="6AFAA395" w:rsidRDefault="00B1085F" w:rsidP="00B22769">
            <w:pPr>
              <w:rPr>
                <w:b/>
                <w:bCs/>
              </w:rPr>
            </w:pPr>
            <w:r>
              <w:rPr>
                <w:b/>
                <w:bCs/>
              </w:rPr>
              <w:t>Aantal studenten</w:t>
            </w:r>
            <w:r w:rsidR="004B32E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:</w:t>
            </w:r>
            <w:r w:rsidR="004B32E3">
              <w:rPr>
                <w:b/>
                <w:bCs/>
              </w:rPr>
              <w:t xml:space="preserve"> </w:t>
            </w:r>
            <w:r w:rsidR="004B32E3" w:rsidRPr="004B32E3">
              <w:t>~</w:t>
            </w:r>
            <w:r>
              <w:rPr>
                <w:b/>
                <w:bCs/>
              </w:rPr>
              <w:t xml:space="preserve"> </w:t>
            </w:r>
          </w:p>
        </w:tc>
      </w:tr>
      <w:tr w:rsidR="00676408" w14:paraId="7E04D4DF" w14:textId="77777777" w:rsidTr="1C52417E">
        <w:tc>
          <w:tcPr>
            <w:tcW w:w="9016" w:type="dxa"/>
          </w:tcPr>
          <w:p w14:paraId="21D33DAD" w14:textId="77777777" w:rsidR="00676408" w:rsidRDefault="00676408" w:rsidP="00B22769">
            <w:r w:rsidRPr="0014692E">
              <w:rPr>
                <w:b/>
                <w:bCs/>
              </w:rPr>
              <w:t>Korte beschrijving van belangrijkste soorten kennis/inzicht/vaardigheden die worden getoetst.</w:t>
            </w:r>
            <w:r>
              <w:t xml:space="preserve"> </w:t>
            </w:r>
            <w:r w:rsidRPr="00E3426C">
              <w:rPr>
                <w:i/>
                <w:iCs/>
              </w:rPr>
              <w:t>(bv. onderzoeken, analyseren, schriftelijk of mondeling communiceren, argumentatie, kritische reflectie, samenwerking, projectmatig werken).</w:t>
            </w:r>
            <w:r>
              <w:t xml:space="preserve"> </w:t>
            </w:r>
          </w:p>
          <w:p w14:paraId="3FF1D038" w14:textId="77777777" w:rsidR="00676408" w:rsidRDefault="00676408" w:rsidP="00B22769"/>
          <w:p w14:paraId="3ACDBAED" w14:textId="77777777" w:rsidR="00676408" w:rsidRDefault="00676408" w:rsidP="00B22769"/>
          <w:p w14:paraId="0188F3FD" w14:textId="77777777" w:rsidR="00676408" w:rsidRDefault="00676408" w:rsidP="00B22769"/>
        </w:tc>
      </w:tr>
      <w:tr w:rsidR="00676408" w14:paraId="2C8C733F" w14:textId="77777777" w:rsidTr="1C52417E">
        <w:tc>
          <w:tcPr>
            <w:tcW w:w="9016" w:type="dxa"/>
          </w:tcPr>
          <w:p w14:paraId="1A677669" w14:textId="39C6448C" w:rsidR="00676408" w:rsidRPr="0014692E" w:rsidRDefault="00676408" w:rsidP="00B22769">
            <w:pPr>
              <w:rPr>
                <w:b/>
                <w:bCs/>
              </w:rPr>
            </w:pPr>
            <w:r w:rsidRPr="1C52417E">
              <w:rPr>
                <w:b/>
                <w:bCs/>
              </w:rPr>
              <w:t xml:space="preserve">Korte beschrijving van </w:t>
            </w:r>
            <w:r w:rsidR="37C57C08" w:rsidRPr="1C52417E">
              <w:rPr>
                <w:b/>
                <w:bCs/>
              </w:rPr>
              <w:t xml:space="preserve">de AI-bestendige </w:t>
            </w:r>
            <w:r w:rsidRPr="1C52417E">
              <w:rPr>
                <w:b/>
                <w:bCs/>
              </w:rPr>
              <w:t>toetsvorm(en).</w:t>
            </w:r>
          </w:p>
          <w:p w14:paraId="0E3661DB" w14:textId="77777777" w:rsidR="00676408" w:rsidRPr="00E3426C" w:rsidRDefault="00676408" w:rsidP="00B22769">
            <w:pPr>
              <w:rPr>
                <w:i/>
                <w:iCs/>
              </w:rPr>
            </w:pPr>
            <w:r w:rsidRPr="00E3426C">
              <w:rPr>
                <w:i/>
                <w:iCs/>
              </w:rPr>
              <w:t>Vermeld, voor zover van toepassing, s.v.p. kort iets over de volgende aspecten van de toetsing:</w:t>
            </w:r>
          </w:p>
          <w:p w14:paraId="5754BB84" w14:textId="77777777" w:rsidR="00676408" w:rsidRPr="00E3426C" w:rsidRDefault="00676408" w:rsidP="00B22769">
            <w:pPr>
              <w:pStyle w:val="ListParagraph"/>
              <w:numPr>
                <w:ilvl w:val="0"/>
                <w:numId w:val="2"/>
              </w:numPr>
              <w:rPr>
                <w:i/>
                <w:iCs/>
              </w:rPr>
            </w:pPr>
            <w:r w:rsidRPr="20C4057C">
              <w:rPr>
                <w:i/>
                <w:iCs/>
              </w:rPr>
              <w:t xml:space="preserve">(Combinatie van) gebruikte </w:t>
            </w:r>
            <w:proofErr w:type="spellStart"/>
            <w:r w:rsidRPr="20C4057C">
              <w:rPr>
                <w:i/>
                <w:iCs/>
              </w:rPr>
              <w:t>toetsvorm</w:t>
            </w:r>
            <w:proofErr w:type="spellEnd"/>
            <w:r w:rsidRPr="20C4057C">
              <w:rPr>
                <w:i/>
                <w:iCs/>
              </w:rPr>
              <w:t>(en) + weging</w:t>
            </w:r>
          </w:p>
          <w:p w14:paraId="68AA9031" w14:textId="77777777" w:rsidR="00676408" w:rsidRDefault="00676408" w:rsidP="00B22769">
            <w:pPr>
              <w:pStyle w:val="ListParagraph"/>
              <w:numPr>
                <w:ilvl w:val="0"/>
                <w:numId w:val="2"/>
              </w:numPr>
              <w:rPr>
                <w:i/>
                <w:iCs/>
              </w:rPr>
            </w:pPr>
            <w:r w:rsidRPr="20C4057C">
              <w:rPr>
                <w:i/>
                <w:iCs/>
              </w:rPr>
              <w:t>Afname-omstandigheden (bv. take home, op locatie, digitaal)</w:t>
            </w:r>
          </w:p>
          <w:p w14:paraId="726A8E73" w14:textId="77777777" w:rsidR="00676408" w:rsidRPr="00E3426C" w:rsidRDefault="00676408" w:rsidP="00B22769">
            <w:pPr>
              <w:pStyle w:val="ListParagraph"/>
              <w:numPr>
                <w:ilvl w:val="0"/>
                <w:numId w:val="2"/>
              </w:numPr>
              <w:rPr>
                <w:i/>
                <w:iCs/>
              </w:rPr>
            </w:pPr>
            <w:r w:rsidRPr="20C4057C">
              <w:rPr>
                <w:i/>
                <w:iCs/>
              </w:rPr>
              <w:t>Indien AI-gebruik door studenten bij de toetsing wordt toegestaan: welk soort/in welke mate?</w:t>
            </w:r>
          </w:p>
          <w:p w14:paraId="7CE7CC22" w14:textId="77777777" w:rsidR="00676408" w:rsidRPr="00E3426C" w:rsidRDefault="00676408" w:rsidP="00B22769">
            <w:pPr>
              <w:pStyle w:val="ListParagraph"/>
              <w:numPr>
                <w:ilvl w:val="0"/>
                <w:numId w:val="2"/>
              </w:numPr>
              <w:rPr>
                <w:i/>
                <w:iCs/>
              </w:rPr>
            </w:pPr>
            <w:r w:rsidRPr="20C4057C">
              <w:rPr>
                <w:i/>
                <w:iCs/>
              </w:rPr>
              <w:t>Rol van/verhouding tot formatieve toetsing/feedback?</w:t>
            </w:r>
          </w:p>
          <w:p w14:paraId="638F2604" w14:textId="77777777" w:rsidR="00676408" w:rsidRPr="00E3426C" w:rsidRDefault="00676408" w:rsidP="00B22769">
            <w:pPr>
              <w:pStyle w:val="ListParagraph"/>
              <w:numPr>
                <w:ilvl w:val="0"/>
                <w:numId w:val="2"/>
              </w:numPr>
              <w:rPr>
                <w:i/>
                <w:iCs/>
              </w:rPr>
            </w:pPr>
            <w:r w:rsidRPr="20C4057C">
              <w:rPr>
                <w:i/>
                <w:iCs/>
              </w:rPr>
              <w:t xml:space="preserve">Aanvullende maatregelen om neiging tot AI-gebruik te onderdrukken? (bv. spreiding deadlines, andere balans tussen formatief en </w:t>
            </w:r>
            <w:proofErr w:type="spellStart"/>
            <w:r w:rsidRPr="20C4057C">
              <w:rPr>
                <w:i/>
                <w:iCs/>
              </w:rPr>
              <w:t>summatief</w:t>
            </w:r>
            <w:proofErr w:type="spellEnd"/>
            <w:r w:rsidRPr="20C4057C">
              <w:rPr>
                <w:i/>
                <w:iCs/>
              </w:rPr>
              <w:t xml:space="preserve"> toetsen)</w:t>
            </w:r>
          </w:p>
          <w:p w14:paraId="05B2566D" w14:textId="77777777" w:rsidR="00676408" w:rsidRDefault="00676408" w:rsidP="00B22769"/>
          <w:p w14:paraId="25AA4773" w14:textId="77777777" w:rsidR="00676408" w:rsidRDefault="00676408" w:rsidP="00B22769"/>
          <w:p w14:paraId="1083D4EE" w14:textId="77777777" w:rsidR="00676408" w:rsidRDefault="00676408" w:rsidP="00B22769"/>
        </w:tc>
      </w:tr>
      <w:tr w:rsidR="00676408" w14:paraId="76D24F54" w14:textId="77777777" w:rsidTr="1C52417E">
        <w:tc>
          <w:tcPr>
            <w:tcW w:w="9016" w:type="dxa"/>
          </w:tcPr>
          <w:p w14:paraId="2B7A29E0" w14:textId="67AAEB69" w:rsidR="00676408" w:rsidRPr="003D097B" w:rsidRDefault="00676408" w:rsidP="00B22769">
            <w:pPr>
              <w:rPr>
                <w:i/>
                <w:iCs/>
              </w:rPr>
            </w:pPr>
            <w:r w:rsidRPr="0014692E">
              <w:rPr>
                <w:b/>
                <w:bCs/>
              </w:rPr>
              <w:t xml:space="preserve">Wat zijn belangrijkste </w:t>
            </w:r>
            <w:r>
              <w:rPr>
                <w:b/>
                <w:bCs/>
              </w:rPr>
              <w:t>(</w:t>
            </w:r>
            <w:r w:rsidRPr="0014692E">
              <w:rPr>
                <w:b/>
                <w:bCs/>
              </w:rPr>
              <w:t>verwachte of ervaren</w:t>
            </w:r>
            <w:r>
              <w:rPr>
                <w:b/>
                <w:bCs/>
              </w:rPr>
              <w:t>)</w:t>
            </w:r>
            <w:r w:rsidRPr="0014692E">
              <w:rPr>
                <w:b/>
                <w:bCs/>
              </w:rPr>
              <w:t xml:space="preserve"> voordelen van de</w:t>
            </w:r>
            <w:r w:rsidR="00B64E97">
              <w:rPr>
                <w:b/>
                <w:bCs/>
              </w:rPr>
              <w:t>ze</w:t>
            </w:r>
            <w:r w:rsidRPr="0014692E">
              <w:rPr>
                <w:b/>
                <w:bCs/>
              </w:rPr>
              <w:t xml:space="preserve"> toetsing</w:t>
            </w:r>
            <w:r w:rsidRPr="003D097B">
              <w:rPr>
                <w:b/>
                <w:bCs/>
                <w:i/>
                <w:iCs/>
              </w:rPr>
              <w:t>?</w:t>
            </w:r>
            <w:r w:rsidR="00B64E97" w:rsidRPr="003D097B">
              <w:rPr>
                <w:b/>
                <w:bCs/>
                <w:i/>
                <w:iCs/>
              </w:rPr>
              <w:t xml:space="preserve"> </w:t>
            </w:r>
            <w:r w:rsidR="008115DB" w:rsidRPr="003D097B">
              <w:rPr>
                <w:i/>
                <w:iCs/>
              </w:rPr>
              <w:t>Bijvoorbeeld</w:t>
            </w:r>
            <w:r w:rsidR="008F6640" w:rsidRPr="003D097B">
              <w:rPr>
                <w:i/>
                <w:iCs/>
              </w:rPr>
              <w:t xml:space="preserve"> </w:t>
            </w:r>
            <w:r w:rsidR="00B64E97" w:rsidRPr="003D097B">
              <w:rPr>
                <w:i/>
                <w:iCs/>
              </w:rPr>
              <w:t>ten opzichte</w:t>
            </w:r>
            <w:r w:rsidR="008F6640" w:rsidRPr="003D097B">
              <w:rPr>
                <w:i/>
                <w:iCs/>
              </w:rPr>
              <w:t xml:space="preserve"> van </w:t>
            </w:r>
            <w:r w:rsidR="003D097B" w:rsidRPr="003D097B">
              <w:rPr>
                <w:i/>
                <w:iCs/>
              </w:rPr>
              <w:t>hoe eerder werd getoetst in hetzelfde vak.</w:t>
            </w:r>
          </w:p>
          <w:p w14:paraId="08A53F95" w14:textId="77777777" w:rsidR="00676408" w:rsidRDefault="00676408" w:rsidP="00B22769"/>
          <w:p w14:paraId="4684FC5D" w14:textId="77777777" w:rsidR="00676408" w:rsidRDefault="00676408" w:rsidP="00B22769"/>
        </w:tc>
      </w:tr>
      <w:tr w:rsidR="00676408" w14:paraId="76489EFA" w14:textId="77777777" w:rsidTr="1C52417E">
        <w:tc>
          <w:tcPr>
            <w:tcW w:w="9016" w:type="dxa"/>
          </w:tcPr>
          <w:p w14:paraId="7D3A37A8" w14:textId="36EA90BE" w:rsidR="00676408" w:rsidRPr="000F7EEA" w:rsidRDefault="00676408" w:rsidP="00B22769">
            <w:pPr>
              <w:rPr>
                <w:b/>
                <w:bCs/>
              </w:rPr>
            </w:pPr>
            <w:r w:rsidRPr="20C4057C">
              <w:rPr>
                <w:b/>
                <w:bCs/>
              </w:rPr>
              <w:t>W</w:t>
            </w:r>
            <w:r w:rsidR="00B45138">
              <w:rPr>
                <w:b/>
                <w:bCs/>
              </w:rPr>
              <w:t>aar moeten collega’s op letten</w:t>
            </w:r>
            <w:r w:rsidRPr="20C4057C">
              <w:rPr>
                <w:b/>
                <w:bCs/>
              </w:rPr>
              <w:t xml:space="preserve"> bij de uitvoering van de</w:t>
            </w:r>
            <w:r w:rsidR="008F6640">
              <w:rPr>
                <w:b/>
                <w:bCs/>
              </w:rPr>
              <w:t>ze</w:t>
            </w:r>
            <w:r w:rsidRPr="20C4057C">
              <w:rPr>
                <w:b/>
                <w:bCs/>
              </w:rPr>
              <w:t xml:space="preserve"> </w:t>
            </w:r>
            <w:r w:rsidR="008115DB">
              <w:rPr>
                <w:b/>
                <w:bCs/>
              </w:rPr>
              <w:t xml:space="preserve">vorm van </w:t>
            </w:r>
            <w:r w:rsidRPr="20C4057C">
              <w:rPr>
                <w:b/>
                <w:bCs/>
              </w:rPr>
              <w:t>toetsing (en/of van het onderwijs)?</w:t>
            </w:r>
            <w:r w:rsidR="00B45138">
              <w:rPr>
                <w:b/>
                <w:bCs/>
              </w:rPr>
              <w:t xml:space="preserve"> </w:t>
            </w:r>
            <w:r w:rsidR="008115DB" w:rsidRPr="008115DB">
              <w:rPr>
                <w:i/>
                <w:iCs/>
              </w:rPr>
              <w:t>Specifieke aandachtspunten?</w:t>
            </w:r>
          </w:p>
          <w:p w14:paraId="3D7628D5" w14:textId="77777777" w:rsidR="00676408" w:rsidRDefault="00676408" w:rsidP="00B22769"/>
          <w:p w14:paraId="79095682" w14:textId="77777777" w:rsidR="00676408" w:rsidRDefault="00676408" w:rsidP="00B22769"/>
        </w:tc>
      </w:tr>
      <w:tr w:rsidR="00676408" w14:paraId="4475E6D3" w14:textId="77777777" w:rsidTr="1C52417E">
        <w:tc>
          <w:tcPr>
            <w:tcW w:w="9016" w:type="dxa"/>
          </w:tcPr>
          <w:p w14:paraId="5B07D06F" w14:textId="77777777" w:rsidR="00676408" w:rsidRDefault="00676408" w:rsidP="00B22769">
            <w:pPr>
              <w:rPr>
                <w:b/>
                <w:bCs/>
              </w:rPr>
            </w:pPr>
            <w:r w:rsidRPr="6AFAA395">
              <w:rPr>
                <w:b/>
                <w:bCs/>
              </w:rPr>
              <w:t>Overige opmerkingen</w:t>
            </w:r>
          </w:p>
          <w:p w14:paraId="55D416A7" w14:textId="77777777" w:rsidR="00676408" w:rsidRPr="00EE679D" w:rsidRDefault="00676408" w:rsidP="00B22769"/>
        </w:tc>
      </w:tr>
      <w:tr w:rsidR="00676408" w14:paraId="2D8CEAA6" w14:textId="77777777" w:rsidTr="1C52417E">
        <w:tc>
          <w:tcPr>
            <w:tcW w:w="9016" w:type="dxa"/>
          </w:tcPr>
          <w:p w14:paraId="7A25048A" w14:textId="77777777" w:rsidR="00676408" w:rsidRDefault="00676408" w:rsidP="00B22769">
            <w:pPr>
              <w:rPr>
                <w:b/>
                <w:bCs/>
              </w:rPr>
            </w:pPr>
            <w:r>
              <w:rPr>
                <w:b/>
                <w:bCs/>
              </w:rPr>
              <w:t>Bijlagen</w:t>
            </w:r>
          </w:p>
          <w:p w14:paraId="792C24CE" w14:textId="77777777" w:rsidR="00676408" w:rsidRPr="00D059A1" w:rsidRDefault="00676408" w:rsidP="00B22769">
            <w:pPr>
              <w:rPr>
                <w:i/>
                <w:iCs/>
              </w:rPr>
            </w:pPr>
            <w:r w:rsidRPr="00D059A1">
              <w:rPr>
                <w:i/>
                <w:iCs/>
              </w:rPr>
              <w:t xml:space="preserve">Indien beschikbaar, gelieve ook bijbehorende instructies aan studenten, opdrachtomschrijvingen, </w:t>
            </w:r>
            <w:proofErr w:type="spellStart"/>
            <w:r w:rsidRPr="00D059A1">
              <w:rPr>
                <w:i/>
                <w:iCs/>
              </w:rPr>
              <w:t>rubrics</w:t>
            </w:r>
            <w:proofErr w:type="spellEnd"/>
            <w:r w:rsidRPr="00D059A1">
              <w:rPr>
                <w:i/>
                <w:iCs/>
              </w:rPr>
              <w:t xml:space="preserve">/beoordelingsmodellen, e.d. bij te sluiten als die relevante aanvullende informatie bieden voor collega’s </w:t>
            </w:r>
            <w:r>
              <w:rPr>
                <w:i/>
                <w:iCs/>
              </w:rPr>
              <w:t>binnen</w:t>
            </w:r>
            <w:r w:rsidRPr="00D059A1">
              <w:rPr>
                <w:i/>
                <w:iCs/>
              </w:rPr>
              <w:t xml:space="preserve"> de faculteit.</w:t>
            </w:r>
          </w:p>
        </w:tc>
      </w:tr>
    </w:tbl>
    <w:p w14:paraId="6DE6F381" w14:textId="3E712459" w:rsidR="00676408" w:rsidRDefault="00676408">
      <w:pPr>
        <w:rPr>
          <w:b/>
          <w:bCs/>
        </w:rPr>
      </w:pPr>
    </w:p>
    <w:p w14:paraId="518ABA3B" w14:textId="77777777" w:rsidR="001F28DC" w:rsidRDefault="001F28DC">
      <w:pPr>
        <w:rPr>
          <w:b/>
          <w:bCs/>
        </w:rPr>
      </w:pPr>
      <w:r w:rsidRPr="001F28DC">
        <w:rPr>
          <w:b/>
          <w:bCs/>
          <w:color w:val="4EA72E" w:themeColor="accent6"/>
        </w:rPr>
        <w:t xml:space="preserve">Mail je voorbeeld s.v.p. naar </w:t>
      </w:r>
      <w:hyperlink r:id="rId10" w:history="1">
        <w:r w:rsidRPr="000F390C">
          <w:rPr>
            <w:rStyle w:val="Hyperlink"/>
            <w:b/>
            <w:bCs/>
          </w:rPr>
          <w:t>ecole@hum.leidenuniv.nl</w:t>
        </w:r>
      </w:hyperlink>
      <w:r>
        <w:rPr>
          <w:b/>
          <w:bCs/>
        </w:rPr>
        <w:t xml:space="preserve"> </w:t>
      </w:r>
    </w:p>
    <w:p w14:paraId="5BE81425" w14:textId="2EBE31D6" w:rsidR="001F28DC" w:rsidRPr="001F28DC" w:rsidRDefault="001F28DC">
      <w:pPr>
        <w:rPr>
          <w:b/>
          <w:bCs/>
          <w:color w:val="4EA72E" w:themeColor="accent6"/>
        </w:rPr>
      </w:pPr>
      <w:r w:rsidRPr="001F28DC">
        <w:rPr>
          <w:b/>
          <w:bCs/>
          <w:color w:val="4EA72E" w:themeColor="accent6"/>
        </w:rPr>
        <w:t>Bij voorbaat veel dank!</w:t>
      </w:r>
    </w:p>
    <w:p w14:paraId="431A06E5" w14:textId="77777777" w:rsidR="001F28DC" w:rsidRPr="001F28DC" w:rsidRDefault="001F28DC">
      <w:pPr>
        <w:rPr>
          <w:b/>
          <w:bCs/>
        </w:rPr>
      </w:pPr>
      <w:r w:rsidRPr="001F28DC">
        <w:rPr>
          <w:b/>
          <w:bCs/>
        </w:rPr>
        <w:br w:type="page"/>
      </w:r>
    </w:p>
    <w:p w14:paraId="57AC506B" w14:textId="158C515D" w:rsidR="00107CDF" w:rsidRPr="00C8565A" w:rsidRDefault="00C8565A">
      <w:pPr>
        <w:rPr>
          <w:b/>
          <w:bCs/>
          <w:lang w:val="en-GB"/>
        </w:rPr>
      </w:pPr>
      <w:r w:rsidRPr="1C52417E">
        <w:rPr>
          <w:b/>
          <w:bCs/>
          <w:lang w:val="en-GB"/>
        </w:rPr>
        <w:lastRenderedPageBreak/>
        <w:t xml:space="preserve">Example </w:t>
      </w:r>
      <w:r w:rsidR="19B17489" w:rsidRPr="1C52417E">
        <w:rPr>
          <w:b/>
          <w:bCs/>
          <w:lang w:val="en-GB"/>
        </w:rPr>
        <w:t xml:space="preserve">of AI resilient </w:t>
      </w:r>
      <w:r w:rsidRPr="1C52417E">
        <w:rPr>
          <w:b/>
          <w:bCs/>
          <w:lang w:val="en-GB"/>
        </w:rPr>
        <w:t>assessment - FGW</w:t>
      </w:r>
    </w:p>
    <w:p w14:paraId="0C7968C1" w14:textId="1E1C0691" w:rsidR="00C40CDE" w:rsidRPr="00676408" w:rsidRDefault="00C8565A">
      <w:pPr>
        <w:rPr>
          <w:lang w:val="en-GB"/>
        </w:rPr>
      </w:pPr>
      <w:r w:rsidRPr="00C8565A">
        <w:rPr>
          <w:lang w:val="en-GB"/>
        </w:rPr>
        <w:t xml:space="preserve">This format can be used to record examples of assessments that are not, or only to a limited extent, susceptible to (AI) fraud. These examples will be used to facilitate discussions within the </w:t>
      </w:r>
      <w:r>
        <w:rPr>
          <w:lang w:val="en-GB"/>
        </w:rPr>
        <w:t>F</w:t>
      </w:r>
      <w:r w:rsidRPr="00C8565A">
        <w:rPr>
          <w:lang w:val="en-GB"/>
        </w:rPr>
        <w:t xml:space="preserve">aculty about assessment in the AI </w:t>
      </w:r>
      <w:r w:rsidRPr="00C8565A">
        <w:rPr>
          <w:rFonts w:ascii="Arial" w:hAnsi="Arial" w:cs="Arial"/>
          <w:lang w:val="en-GB"/>
        </w:rPr>
        <w:t>​​</w:t>
      </w:r>
      <w:r w:rsidRPr="00C8565A">
        <w:rPr>
          <w:lang w:val="en-GB"/>
        </w:rPr>
        <w:t>era and to share best practices.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EF4CBB" w14:paraId="76401012" w14:textId="77777777" w:rsidTr="6AFAA395">
        <w:tc>
          <w:tcPr>
            <w:tcW w:w="9016" w:type="dxa"/>
          </w:tcPr>
          <w:p w14:paraId="7D77C150" w14:textId="21BDF4E8" w:rsidR="00EF4CBB" w:rsidRPr="00C059C7" w:rsidRDefault="00FC5749">
            <w:r w:rsidRPr="0014692E">
              <w:rPr>
                <w:b/>
                <w:bCs/>
              </w:rPr>
              <w:t>Na</w:t>
            </w:r>
            <w:r w:rsidR="00C8565A">
              <w:rPr>
                <w:b/>
                <w:bCs/>
              </w:rPr>
              <w:t xml:space="preserve">me </w:t>
            </w:r>
            <w:proofErr w:type="spellStart"/>
            <w:r w:rsidR="00C8565A">
              <w:rPr>
                <w:b/>
                <w:bCs/>
              </w:rPr>
              <w:t>lecturer</w:t>
            </w:r>
            <w:proofErr w:type="spellEnd"/>
            <w:r w:rsidRPr="0014692E">
              <w:rPr>
                <w:b/>
                <w:bCs/>
              </w:rPr>
              <w:t>:</w:t>
            </w:r>
            <w:r w:rsidR="00C059C7">
              <w:t xml:space="preserve"> </w:t>
            </w:r>
          </w:p>
        </w:tc>
      </w:tr>
      <w:tr w:rsidR="00FC5749" w14:paraId="58E3FF14" w14:textId="77777777" w:rsidTr="6AFAA395">
        <w:tc>
          <w:tcPr>
            <w:tcW w:w="9016" w:type="dxa"/>
          </w:tcPr>
          <w:p w14:paraId="12B5860B" w14:textId="12EA5501" w:rsidR="00FC5749" w:rsidRPr="00C059C7" w:rsidRDefault="00C8565A" w:rsidP="00FC5749">
            <w:proofErr w:type="spellStart"/>
            <w:r>
              <w:rPr>
                <w:b/>
                <w:bCs/>
              </w:rPr>
              <w:t>Degree</w:t>
            </w:r>
            <w:proofErr w:type="spellEnd"/>
            <w:r>
              <w:rPr>
                <w:b/>
                <w:bCs/>
              </w:rPr>
              <w:t xml:space="preserve"> programme</w:t>
            </w:r>
            <w:r w:rsidR="00FC5749" w:rsidRPr="004C28D8">
              <w:rPr>
                <w:b/>
                <w:bCs/>
              </w:rPr>
              <w:t>:</w:t>
            </w:r>
            <w:r w:rsidR="00C059C7">
              <w:rPr>
                <w:b/>
                <w:bCs/>
              </w:rPr>
              <w:t xml:space="preserve"> </w:t>
            </w:r>
          </w:p>
        </w:tc>
      </w:tr>
      <w:tr w:rsidR="00FC5749" w14:paraId="2BDB6C20" w14:textId="77777777" w:rsidTr="6AFAA395">
        <w:tc>
          <w:tcPr>
            <w:tcW w:w="9016" w:type="dxa"/>
          </w:tcPr>
          <w:p w14:paraId="3DBD8D1D" w14:textId="0CE2D578" w:rsidR="00FC5749" w:rsidRPr="00C059C7" w:rsidRDefault="00C8565A" w:rsidP="00FC5749">
            <w:r>
              <w:rPr>
                <w:b/>
                <w:bCs/>
              </w:rPr>
              <w:t>Programme component</w:t>
            </w:r>
            <w:r w:rsidR="00F27972">
              <w:rPr>
                <w:b/>
                <w:bCs/>
              </w:rPr>
              <w:t xml:space="preserve">/course </w:t>
            </w:r>
            <w:proofErr w:type="spellStart"/>
            <w:r w:rsidR="00F27972">
              <w:rPr>
                <w:b/>
                <w:bCs/>
              </w:rPr>
              <w:t>title</w:t>
            </w:r>
            <w:proofErr w:type="spellEnd"/>
            <w:r w:rsidR="00FC5749" w:rsidRPr="6AFAA395">
              <w:rPr>
                <w:b/>
                <w:bCs/>
              </w:rPr>
              <w:t>:</w:t>
            </w:r>
            <w:r w:rsidR="00C059C7">
              <w:t xml:space="preserve"> </w:t>
            </w:r>
          </w:p>
        </w:tc>
      </w:tr>
      <w:tr w:rsidR="00F27972" w14:paraId="16744249" w14:textId="77777777" w:rsidTr="6AFAA395">
        <w:tc>
          <w:tcPr>
            <w:tcW w:w="9016" w:type="dxa"/>
          </w:tcPr>
          <w:p w14:paraId="4A7570C6" w14:textId="348BD7D5" w:rsidR="00F27972" w:rsidRDefault="00F27972" w:rsidP="00FC5749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Number</w:t>
            </w:r>
            <w:proofErr w:type="spellEnd"/>
            <w:r>
              <w:rPr>
                <w:b/>
                <w:bCs/>
              </w:rPr>
              <w:t xml:space="preserve"> of </w:t>
            </w:r>
            <w:proofErr w:type="spellStart"/>
            <w:r>
              <w:rPr>
                <w:b/>
                <w:bCs/>
              </w:rPr>
              <w:t>students</w:t>
            </w:r>
            <w:proofErr w:type="spellEnd"/>
            <w:r>
              <w:rPr>
                <w:b/>
                <w:bCs/>
              </w:rPr>
              <w:t xml:space="preserve">: </w:t>
            </w:r>
            <w:r w:rsidR="00293AD5" w:rsidRPr="00293AD5">
              <w:t>~</w:t>
            </w:r>
          </w:p>
        </w:tc>
      </w:tr>
      <w:tr w:rsidR="00EF4CBB" w:rsidRPr="001F28DC" w14:paraId="14F301C4" w14:textId="77777777" w:rsidTr="6AFAA395">
        <w:tc>
          <w:tcPr>
            <w:tcW w:w="9016" w:type="dxa"/>
          </w:tcPr>
          <w:p w14:paraId="570B0E95" w14:textId="28053CFE" w:rsidR="00EE679D" w:rsidRDefault="00C8565A" w:rsidP="00444194">
            <w:pPr>
              <w:rPr>
                <w:i/>
                <w:iCs/>
                <w:lang w:val="en-GB"/>
              </w:rPr>
            </w:pPr>
            <w:r w:rsidRPr="00C8565A">
              <w:rPr>
                <w:b/>
                <w:bCs/>
                <w:lang w:val="en-GB"/>
              </w:rPr>
              <w:t>Brief description of the main types of knowledge/insight/skills being tested</w:t>
            </w:r>
            <w:r w:rsidRPr="00C8565A">
              <w:rPr>
                <w:lang w:val="en-GB"/>
              </w:rPr>
              <w:t xml:space="preserve"> </w:t>
            </w:r>
            <w:r w:rsidRPr="00C8565A">
              <w:rPr>
                <w:i/>
                <w:iCs/>
                <w:lang w:val="en-GB"/>
              </w:rPr>
              <w:t>(e.g., researching, analysing, written or oral communication, argumentation, critical reflection, collaboration, project-based working).</w:t>
            </w:r>
          </w:p>
          <w:p w14:paraId="1F4F9286" w14:textId="77777777" w:rsidR="005864AD" w:rsidRDefault="005864AD" w:rsidP="00444194">
            <w:pPr>
              <w:rPr>
                <w:i/>
                <w:iCs/>
                <w:lang w:val="en-GB"/>
              </w:rPr>
            </w:pPr>
          </w:p>
          <w:p w14:paraId="15D26700" w14:textId="77777777" w:rsidR="005864AD" w:rsidRPr="00C8565A" w:rsidRDefault="005864AD" w:rsidP="00444194">
            <w:pPr>
              <w:rPr>
                <w:i/>
                <w:iCs/>
                <w:lang w:val="en-GB"/>
              </w:rPr>
            </w:pPr>
          </w:p>
          <w:p w14:paraId="3E747681" w14:textId="77777777" w:rsidR="00EF4CBB" w:rsidRPr="00C8565A" w:rsidRDefault="00EF4CBB">
            <w:pPr>
              <w:rPr>
                <w:lang w:val="en-GB"/>
              </w:rPr>
            </w:pPr>
          </w:p>
        </w:tc>
      </w:tr>
      <w:tr w:rsidR="00FC5749" w:rsidRPr="001F28DC" w14:paraId="6FD58F69" w14:textId="77777777" w:rsidTr="6AFAA395">
        <w:tc>
          <w:tcPr>
            <w:tcW w:w="9016" w:type="dxa"/>
          </w:tcPr>
          <w:p w14:paraId="5EA83E2A" w14:textId="62313501" w:rsidR="00C8565A" w:rsidRPr="00C8565A" w:rsidRDefault="00C8565A" w:rsidP="00C8565A">
            <w:pPr>
              <w:rPr>
                <w:b/>
                <w:bCs/>
                <w:lang w:val="en-GB"/>
              </w:rPr>
            </w:pPr>
            <w:r w:rsidRPr="00C8565A">
              <w:rPr>
                <w:b/>
                <w:bCs/>
                <w:lang w:val="en-GB"/>
              </w:rPr>
              <w:t>Brief description of</w:t>
            </w:r>
            <w:r w:rsidR="00A4050F">
              <w:rPr>
                <w:b/>
                <w:bCs/>
                <w:lang w:val="en-GB"/>
              </w:rPr>
              <w:t xml:space="preserve"> AI resilient </w:t>
            </w:r>
            <w:r w:rsidRPr="00C8565A">
              <w:rPr>
                <w:b/>
                <w:bCs/>
                <w:lang w:val="en-GB"/>
              </w:rPr>
              <w:t>assessment format(s).</w:t>
            </w:r>
          </w:p>
          <w:p w14:paraId="7765CCE3" w14:textId="77777777" w:rsidR="00C8565A" w:rsidRPr="00C8565A" w:rsidRDefault="00C8565A" w:rsidP="00C8565A">
            <w:pPr>
              <w:rPr>
                <w:i/>
                <w:iCs/>
                <w:lang w:val="en-GB"/>
              </w:rPr>
            </w:pPr>
            <w:r w:rsidRPr="00C8565A">
              <w:rPr>
                <w:i/>
                <w:iCs/>
                <w:lang w:val="en-GB"/>
              </w:rPr>
              <w:t>If applicable, please briefly describe the following aspects of the assessment:</w:t>
            </w:r>
          </w:p>
          <w:p w14:paraId="42D4EE8D" w14:textId="77777777" w:rsidR="00C8565A" w:rsidRDefault="00C8565A" w:rsidP="00C8565A">
            <w:pPr>
              <w:pStyle w:val="ListParagraph"/>
              <w:numPr>
                <w:ilvl w:val="0"/>
                <w:numId w:val="3"/>
              </w:numPr>
              <w:rPr>
                <w:i/>
                <w:iCs/>
                <w:lang w:val="en-GB"/>
              </w:rPr>
            </w:pPr>
            <w:r w:rsidRPr="00C8565A">
              <w:rPr>
                <w:i/>
                <w:iCs/>
                <w:lang w:val="en-GB"/>
              </w:rPr>
              <w:t>(Combination of) assessment format(s) used + weighting</w:t>
            </w:r>
          </w:p>
          <w:p w14:paraId="63ED0BBD" w14:textId="77777777" w:rsidR="00C8565A" w:rsidRDefault="00C8565A" w:rsidP="00C8565A">
            <w:pPr>
              <w:pStyle w:val="ListParagraph"/>
              <w:numPr>
                <w:ilvl w:val="0"/>
                <w:numId w:val="3"/>
              </w:numPr>
              <w:rPr>
                <w:i/>
                <w:iCs/>
                <w:lang w:val="en-GB"/>
              </w:rPr>
            </w:pPr>
            <w:r w:rsidRPr="00C8565A">
              <w:rPr>
                <w:i/>
                <w:iCs/>
                <w:lang w:val="en-GB"/>
              </w:rPr>
              <w:t>Assessment conditions (e.g., take-home, on-site, digital)</w:t>
            </w:r>
          </w:p>
          <w:p w14:paraId="489E6B48" w14:textId="77777777" w:rsidR="00C8565A" w:rsidRDefault="00C8565A" w:rsidP="00C8565A">
            <w:pPr>
              <w:pStyle w:val="ListParagraph"/>
              <w:numPr>
                <w:ilvl w:val="0"/>
                <w:numId w:val="3"/>
              </w:numPr>
              <w:rPr>
                <w:i/>
                <w:iCs/>
                <w:lang w:val="en-GB"/>
              </w:rPr>
            </w:pPr>
            <w:r w:rsidRPr="00C8565A">
              <w:rPr>
                <w:i/>
                <w:iCs/>
                <w:lang w:val="en-GB"/>
              </w:rPr>
              <w:t>If students are permitted to use AI in the assessment: what type/to what extent?</w:t>
            </w:r>
          </w:p>
          <w:p w14:paraId="07BC8EDC" w14:textId="77777777" w:rsidR="00C8565A" w:rsidRDefault="00C8565A" w:rsidP="00C8565A">
            <w:pPr>
              <w:pStyle w:val="ListParagraph"/>
              <w:numPr>
                <w:ilvl w:val="0"/>
                <w:numId w:val="3"/>
              </w:numPr>
              <w:rPr>
                <w:i/>
                <w:iCs/>
                <w:lang w:val="en-GB"/>
              </w:rPr>
            </w:pPr>
            <w:r w:rsidRPr="00C8565A">
              <w:rPr>
                <w:i/>
                <w:iCs/>
                <w:lang w:val="en-GB"/>
              </w:rPr>
              <w:t>Role of/relationship to formative assessment/feedback?</w:t>
            </w:r>
          </w:p>
          <w:p w14:paraId="5647A4C7" w14:textId="6985D0CE" w:rsidR="00C8565A" w:rsidRPr="00C8565A" w:rsidRDefault="00C8565A" w:rsidP="00C8565A">
            <w:pPr>
              <w:pStyle w:val="ListParagraph"/>
              <w:numPr>
                <w:ilvl w:val="0"/>
                <w:numId w:val="3"/>
              </w:numPr>
              <w:rPr>
                <w:i/>
                <w:iCs/>
                <w:lang w:val="en-GB"/>
              </w:rPr>
            </w:pPr>
            <w:r w:rsidRPr="00C8565A">
              <w:rPr>
                <w:i/>
                <w:iCs/>
                <w:lang w:val="en-GB"/>
              </w:rPr>
              <w:t>Additional measures to mitigate the tendency to use AI? (e.g., s</w:t>
            </w:r>
            <w:r>
              <w:rPr>
                <w:i/>
                <w:iCs/>
                <w:lang w:val="en-GB"/>
              </w:rPr>
              <w:t>preading of</w:t>
            </w:r>
            <w:r w:rsidRPr="00C8565A">
              <w:rPr>
                <w:i/>
                <w:iCs/>
                <w:lang w:val="en-GB"/>
              </w:rPr>
              <w:t xml:space="preserve"> deadlines, different balance between formative and summative assessment)</w:t>
            </w:r>
          </w:p>
          <w:p w14:paraId="4F70B2E0" w14:textId="77777777" w:rsidR="00C8565A" w:rsidRPr="00C8565A" w:rsidRDefault="00C8565A" w:rsidP="00444194">
            <w:pPr>
              <w:rPr>
                <w:b/>
                <w:bCs/>
                <w:lang w:val="en-GB"/>
              </w:rPr>
            </w:pPr>
          </w:p>
          <w:p w14:paraId="002C36E6" w14:textId="77777777" w:rsidR="00EE679D" w:rsidRDefault="00EE679D">
            <w:pPr>
              <w:rPr>
                <w:lang w:val="en-GB"/>
              </w:rPr>
            </w:pPr>
          </w:p>
          <w:p w14:paraId="251882A3" w14:textId="77777777" w:rsidR="005864AD" w:rsidRPr="00676408" w:rsidRDefault="005864AD">
            <w:pPr>
              <w:rPr>
                <w:lang w:val="en-GB"/>
              </w:rPr>
            </w:pPr>
          </w:p>
          <w:p w14:paraId="75699DBF" w14:textId="77777777" w:rsidR="00E3426C" w:rsidRPr="00676408" w:rsidRDefault="00E3426C">
            <w:pPr>
              <w:rPr>
                <w:lang w:val="en-GB"/>
              </w:rPr>
            </w:pPr>
          </w:p>
        </w:tc>
      </w:tr>
      <w:tr w:rsidR="00FC5749" w:rsidRPr="001F28DC" w14:paraId="58FCE7D0" w14:textId="77777777" w:rsidTr="6AFAA395">
        <w:tc>
          <w:tcPr>
            <w:tcW w:w="9016" w:type="dxa"/>
          </w:tcPr>
          <w:p w14:paraId="5FF352AF" w14:textId="53FC0E24" w:rsidR="00A911ED" w:rsidRPr="00C8565A" w:rsidRDefault="00C8565A" w:rsidP="00A911ED">
            <w:pPr>
              <w:rPr>
                <w:b/>
                <w:bCs/>
                <w:lang w:val="en-GB"/>
              </w:rPr>
            </w:pPr>
            <w:r w:rsidRPr="00C8565A">
              <w:rPr>
                <w:b/>
                <w:bCs/>
                <w:lang w:val="en-GB"/>
              </w:rPr>
              <w:t xml:space="preserve">What are the main (expected or </w:t>
            </w:r>
            <w:r>
              <w:rPr>
                <w:b/>
                <w:bCs/>
                <w:lang w:val="en-GB"/>
              </w:rPr>
              <w:t>experienced</w:t>
            </w:r>
            <w:r w:rsidRPr="00C8565A">
              <w:rPr>
                <w:b/>
                <w:bCs/>
                <w:lang w:val="en-GB"/>
              </w:rPr>
              <w:t>) benefits of th</w:t>
            </w:r>
            <w:r w:rsidR="00D85CF1">
              <w:rPr>
                <w:b/>
                <w:bCs/>
                <w:lang w:val="en-GB"/>
              </w:rPr>
              <w:t xml:space="preserve">is type </w:t>
            </w:r>
            <w:r w:rsidRPr="00C8565A">
              <w:rPr>
                <w:b/>
                <w:bCs/>
                <w:lang w:val="en-GB"/>
              </w:rPr>
              <w:t>assessment?</w:t>
            </w:r>
            <w:r w:rsidR="00D84D7B" w:rsidRPr="00D84D7B">
              <w:rPr>
                <w:lang w:val="en-GB"/>
              </w:rPr>
              <w:t xml:space="preserve"> </w:t>
            </w:r>
            <w:r w:rsidR="00D84D7B" w:rsidRPr="00D84D7B">
              <w:rPr>
                <w:i/>
                <w:iCs/>
                <w:lang w:val="en-GB"/>
              </w:rPr>
              <w:t>For example, compared to how assessment was previously conducted in the same subject.</w:t>
            </w:r>
          </w:p>
          <w:p w14:paraId="4E03B248" w14:textId="77777777" w:rsidR="00FC5749" w:rsidRPr="00C8565A" w:rsidRDefault="00FC5749">
            <w:pPr>
              <w:rPr>
                <w:lang w:val="en-GB"/>
              </w:rPr>
            </w:pPr>
          </w:p>
          <w:p w14:paraId="068C8CA9" w14:textId="77777777" w:rsidR="00EE679D" w:rsidRPr="00C8565A" w:rsidRDefault="00EE679D">
            <w:pPr>
              <w:rPr>
                <w:lang w:val="en-GB"/>
              </w:rPr>
            </w:pPr>
          </w:p>
        </w:tc>
      </w:tr>
      <w:tr w:rsidR="00FC5749" w:rsidRPr="00B64E97" w14:paraId="2705649A" w14:textId="77777777" w:rsidTr="6AFAA395">
        <w:tc>
          <w:tcPr>
            <w:tcW w:w="9016" w:type="dxa"/>
          </w:tcPr>
          <w:p w14:paraId="404BAA4A" w14:textId="104F6939" w:rsidR="00FC5749" w:rsidRPr="00C8565A" w:rsidRDefault="00072F4D">
            <w:pPr>
              <w:rPr>
                <w:lang w:val="en-GB"/>
              </w:rPr>
            </w:pPr>
            <w:r w:rsidRPr="00072F4D">
              <w:rPr>
                <w:b/>
                <w:bCs/>
                <w:lang w:val="en-GB"/>
              </w:rPr>
              <w:t>What should colleagues pay attention to when implementing this form of assessment (and/or t</w:t>
            </w:r>
            <w:r>
              <w:rPr>
                <w:b/>
                <w:bCs/>
                <w:lang w:val="en-GB"/>
              </w:rPr>
              <w:t>eaching</w:t>
            </w:r>
            <w:r w:rsidRPr="00072F4D">
              <w:rPr>
                <w:b/>
                <w:bCs/>
                <w:lang w:val="en-GB"/>
              </w:rPr>
              <w:t>)?</w:t>
            </w:r>
            <w:r w:rsidRPr="00072F4D">
              <w:rPr>
                <w:lang w:val="en-GB"/>
              </w:rPr>
              <w:t xml:space="preserve"> </w:t>
            </w:r>
            <w:r w:rsidRPr="00D85CF1">
              <w:rPr>
                <w:i/>
                <w:iCs/>
                <w:lang w:val="en-GB"/>
              </w:rPr>
              <w:t>Specific points of attention?</w:t>
            </w:r>
          </w:p>
          <w:p w14:paraId="7EE15EF9" w14:textId="77777777" w:rsidR="00EE679D" w:rsidRPr="00C8565A" w:rsidRDefault="00EE679D">
            <w:pPr>
              <w:rPr>
                <w:lang w:val="en-GB"/>
              </w:rPr>
            </w:pPr>
          </w:p>
        </w:tc>
      </w:tr>
      <w:tr w:rsidR="00FC5749" w14:paraId="007234E8" w14:textId="77777777" w:rsidTr="6AFAA395">
        <w:tc>
          <w:tcPr>
            <w:tcW w:w="9016" w:type="dxa"/>
          </w:tcPr>
          <w:p w14:paraId="67831458" w14:textId="7A4CA9C3" w:rsidR="00FC5749" w:rsidRDefault="00EE679D">
            <w:pPr>
              <w:rPr>
                <w:b/>
                <w:bCs/>
              </w:rPr>
            </w:pPr>
            <w:proofErr w:type="spellStart"/>
            <w:r w:rsidRPr="6AFAA395">
              <w:rPr>
                <w:b/>
                <w:bCs/>
              </w:rPr>
              <w:t>O</w:t>
            </w:r>
            <w:r w:rsidR="00C8565A">
              <w:rPr>
                <w:b/>
                <w:bCs/>
              </w:rPr>
              <w:t>ther</w:t>
            </w:r>
            <w:proofErr w:type="spellEnd"/>
            <w:r w:rsidR="00C8565A">
              <w:rPr>
                <w:b/>
                <w:bCs/>
              </w:rPr>
              <w:t xml:space="preserve"> </w:t>
            </w:r>
            <w:proofErr w:type="spellStart"/>
            <w:r w:rsidR="00C8565A">
              <w:rPr>
                <w:b/>
                <w:bCs/>
              </w:rPr>
              <w:t>remarks</w:t>
            </w:r>
            <w:proofErr w:type="spellEnd"/>
          </w:p>
          <w:p w14:paraId="29175DB2" w14:textId="2FC828F2" w:rsidR="00EE679D" w:rsidRPr="00EE679D" w:rsidRDefault="00EE679D"/>
        </w:tc>
      </w:tr>
      <w:tr w:rsidR="00655F53" w:rsidRPr="001F28DC" w14:paraId="70C09CA8" w14:textId="77777777" w:rsidTr="6AFAA395">
        <w:tc>
          <w:tcPr>
            <w:tcW w:w="9016" w:type="dxa"/>
          </w:tcPr>
          <w:p w14:paraId="3DC4A82A" w14:textId="77777777" w:rsidR="00F46CE9" w:rsidRPr="00F46CE9" w:rsidRDefault="00F46CE9" w:rsidP="00F46CE9">
            <w:pPr>
              <w:rPr>
                <w:b/>
                <w:bCs/>
                <w:lang w:val="en-GB"/>
              </w:rPr>
            </w:pPr>
            <w:r w:rsidRPr="00F46CE9">
              <w:rPr>
                <w:b/>
                <w:bCs/>
                <w:lang w:val="en-GB"/>
              </w:rPr>
              <w:t>Attachments</w:t>
            </w:r>
          </w:p>
          <w:p w14:paraId="25DC676A" w14:textId="159740A1" w:rsidR="00F46CE9" w:rsidRPr="00F46CE9" w:rsidRDefault="00F46CE9" w:rsidP="00F46CE9">
            <w:pPr>
              <w:rPr>
                <w:i/>
                <w:iCs/>
                <w:lang w:val="en-GB"/>
              </w:rPr>
            </w:pPr>
            <w:r w:rsidRPr="00F46CE9">
              <w:rPr>
                <w:i/>
                <w:iCs/>
                <w:lang w:val="en-GB"/>
              </w:rPr>
              <w:t xml:space="preserve">If available, please also include accompanying instructions for students, assignment descriptions, rubrics/assessment models, etc., if they provide relevant additional information for colleagues within the </w:t>
            </w:r>
            <w:r>
              <w:rPr>
                <w:i/>
                <w:iCs/>
                <w:lang w:val="en-GB"/>
              </w:rPr>
              <w:t>F</w:t>
            </w:r>
            <w:r w:rsidRPr="00F46CE9">
              <w:rPr>
                <w:i/>
                <w:iCs/>
                <w:lang w:val="en-GB"/>
              </w:rPr>
              <w:t>aculty.</w:t>
            </w:r>
          </w:p>
          <w:p w14:paraId="7144A025" w14:textId="669719BB" w:rsidR="00D31249" w:rsidRPr="00676408" w:rsidRDefault="00D31249">
            <w:pPr>
              <w:rPr>
                <w:i/>
                <w:iCs/>
                <w:lang w:val="en-GB"/>
              </w:rPr>
            </w:pPr>
          </w:p>
        </w:tc>
      </w:tr>
    </w:tbl>
    <w:p w14:paraId="162570C0" w14:textId="77777777" w:rsidR="009030C6" w:rsidRDefault="009030C6">
      <w:pPr>
        <w:rPr>
          <w:lang w:val="en-GB"/>
        </w:rPr>
      </w:pPr>
    </w:p>
    <w:p w14:paraId="45ACEA25" w14:textId="39F03751" w:rsidR="001F28DC" w:rsidRPr="001F28DC" w:rsidRDefault="001F28DC">
      <w:pPr>
        <w:rPr>
          <w:b/>
          <w:bCs/>
          <w:lang w:val="en-GB"/>
        </w:rPr>
      </w:pPr>
      <w:r w:rsidRPr="001F28DC">
        <w:rPr>
          <w:b/>
          <w:bCs/>
          <w:color w:val="4EA72E" w:themeColor="accent6"/>
          <w:lang w:val="en-GB"/>
        </w:rPr>
        <w:t xml:space="preserve">Please send your example to </w:t>
      </w:r>
      <w:hyperlink r:id="rId11" w:history="1">
        <w:r w:rsidRPr="001F28DC">
          <w:rPr>
            <w:rStyle w:val="Hyperlink"/>
            <w:b/>
            <w:bCs/>
            <w:lang w:val="en-GB"/>
          </w:rPr>
          <w:t>ecole@hum.leidenuniv.nl</w:t>
        </w:r>
      </w:hyperlink>
    </w:p>
    <w:p w14:paraId="60E46010" w14:textId="678264A3" w:rsidR="001F28DC" w:rsidRPr="001F28DC" w:rsidRDefault="001F28DC">
      <w:pPr>
        <w:rPr>
          <w:b/>
          <w:bCs/>
          <w:color w:val="4EA72E" w:themeColor="accent6"/>
          <w:lang w:val="en-GB"/>
        </w:rPr>
      </w:pPr>
      <w:r w:rsidRPr="001F28DC">
        <w:rPr>
          <w:b/>
          <w:bCs/>
          <w:color w:val="4EA72E" w:themeColor="accent6"/>
          <w:lang w:val="en-GB"/>
        </w:rPr>
        <w:t>Many thanks in advance!</w:t>
      </w:r>
    </w:p>
    <w:sectPr w:rsidR="001F28DC" w:rsidRPr="001F28DC" w:rsidSect="0045694C">
      <w:footerReference w:type="even" r:id="rId12"/>
      <w:footerReference w:type="default" r:id="rId13"/>
      <w:footerReference w:type="firs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CABA38" w14:textId="77777777" w:rsidR="000005A1" w:rsidRDefault="000005A1" w:rsidP="00F2357C">
      <w:pPr>
        <w:spacing w:after="0" w:line="240" w:lineRule="auto"/>
      </w:pPr>
      <w:r>
        <w:separator/>
      </w:r>
    </w:p>
  </w:endnote>
  <w:endnote w:type="continuationSeparator" w:id="0">
    <w:p w14:paraId="673BA6BD" w14:textId="77777777" w:rsidR="000005A1" w:rsidRDefault="000005A1" w:rsidP="00F235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859FCC" w14:textId="1B369A51" w:rsidR="00F2357C" w:rsidRDefault="00F2357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8CADCD6" wp14:editId="2031D266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7370" cy="357505"/>
              <wp:effectExtent l="0" t="0" r="11430" b="0"/>
              <wp:wrapNone/>
              <wp:docPr id="1369893550" name="Text Box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7370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6C7F60D" w14:textId="10370C98" w:rsidR="00F2357C" w:rsidRPr="00F2357C" w:rsidRDefault="00F2357C" w:rsidP="00F2357C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2357C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aclsh="http://schemas.microsoft.com/office/drawing/2020/classificationShape">
          <w:pict>
            <v:shapetype id="_x0000_t202" coordsize="21600,21600" o:spt="202" path="m,l,21600r21600,l21600,xe" w14:anchorId="18CADCD6">
              <v:stroke joinstyle="miter"/>
              <v:path gradientshapeok="t" o:connecttype="rect"/>
            </v:shapetype>
            <v:shape id="Text Box 2" style="position:absolute;margin-left:0;margin-top:0;width:143.1pt;height:28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">
              <v:textbox style="mso-fit-shape-to-text:t" inset="20pt,0,0,15pt">
                <w:txbxContent>
                  <w:p w:rsidRPr="00F2357C" w:rsidR="00F2357C" w:rsidP="00F2357C" w:rsidRDefault="00F2357C" w14:paraId="16C7F60D" w14:textId="10370C98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F2357C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FE0AC7" w14:textId="5ADB4A0F" w:rsidR="00F2357C" w:rsidRDefault="00F2357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9B4F632" wp14:editId="72B1F5C5">
              <wp:simplePos x="914400" y="1006792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7370" cy="357505"/>
              <wp:effectExtent l="0" t="0" r="11430" b="0"/>
              <wp:wrapNone/>
              <wp:docPr id="1176105192" name="Text Box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7370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0C0A642" w14:textId="39B70705" w:rsidR="00F2357C" w:rsidRPr="00F2357C" w:rsidRDefault="00F2357C" w:rsidP="00F2357C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2357C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aclsh="http://schemas.microsoft.com/office/drawing/2020/classificationShape">
          <w:pict>
            <v:shapetype id="_x0000_t202" coordsize="21600,21600" o:spt="202" path="m,l,21600r21600,l21600,xe" w14:anchorId="29B4F632">
              <v:stroke joinstyle="miter"/>
              <v:path gradientshapeok="t" o:connecttype="rect"/>
            </v:shapetype>
            <v:shape id="Text Box 3" style="position:absolute;margin-left:0;margin-top:0;width:143.1pt;height:28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">
              <v:textbox style="mso-fit-shape-to-text:t" inset="20pt,0,0,15pt">
                <w:txbxContent>
                  <w:p w:rsidRPr="00F2357C" w:rsidR="00F2357C" w:rsidP="00F2357C" w:rsidRDefault="00F2357C" w14:paraId="40C0A642" w14:textId="39B70705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F2357C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7168DF" w14:textId="51EFC11B" w:rsidR="00F2357C" w:rsidRDefault="00F2357C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5D01BD2" wp14:editId="38D33D6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7370" cy="357505"/>
              <wp:effectExtent l="0" t="0" r="11430" b="0"/>
              <wp:wrapNone/>
              <wp:docPr id="1078850698" name="Text Box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7370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04FFCB6" w14:textId="479EC1FC" w:rsidR="00F2357C" w:rsidRPr="00F2357C" w:rsidRDefault="00F2357C" w:rsidP="00F2357C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2357C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a="http://schemas.openxmlformats.org/drawingml/2006/main" xmlns:aclsh="http://schemas.microsoft.com/office/drawing/2020/classificationShape">
          <w:pict>
            <v:shapetype id="_x0000_t202" coordsize="21600,21600" o:spt="202" path="m,l,21600r21600,l21600,xe" w14:anchorId="75D01BD2">
              <v:stroke joinstyle="miter"/>
              <v:path gradientshapeok="t" o:connecttype="rect"/>
            </v:shapetype>
            <v:shape id="Text Box 1" style="position:absolute;margin-left:0;margin-top:0;width:143.1pt;height:28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alt="Classified as Internal | Intern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">
              <v:textbox style="mso-fit-shape-to-text:t" inset="20pt,0,0,15pt">
                <w:txbxContent>
                  <w:p w:rsidRPr="00F2357C" w:rsidR="00F2357C" w:rsidP="00F2357C" w:rsidRDefault="00F2357C" w14:paraId="704FFCB6" w14:textId="479EC1FC">
                    <w:pPr>
                      <w:spacing w:after="0"/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F2357C">
                      <w:rPr>
                        <w:rFonts w:ascii="Aptos" w:hAnsi="Aptos" w:eastAsia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486E09" w14:textId="77777777" w:rsidR="000005A1" w:rsidRDefault="000005A1" w:rsidP="00F2357C">
      <w:pPr>
        <w:spacing w:after="0" w:line="240" w:lineRule="auto"/>
      </w:pPr>
      <w:r>
        <w:separator/>
      </w:r>
    </w:p>
  </w:footnote>
  <w:footnote w:type="continuationSeparator" w:id="0">
    <w:p w14:paraId="7E0B3269" w14:textId="77777777" w:rsidR="000005A1" w:rsidRDefault="000005A1" w:rsidP="00F235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12A88"/>
    <w:multiLevelType w:val="hybridMultilevel"/>
    <w:tmpl w:val="B46889C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4E1BE6"/>
    <w:multiLevelType w:val="hybridMultilevel"/>
    <w:tmpl w:val="13B8DFA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1B1E2A"/>
    <w:multiLevelType w:val="hybridMultilevel"/>
    <w:tmpl w:val="DB667C6E"/>
    <w:lvl w:ilvl="0" w:tplc="0413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 w16cid:durableId="1460682602">
    <w:abstractNumId w:val="2"/>
  </w:num>
  <w:num w:numId="2" w16cid:durableId="308096162">
    <w:abstractNumId w:val="0"/>
  </w:num>
  <w:num w:numId="3" w16cid:durableId="13359542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57C"/>
    <w:rsid w:val="000005A1"/>
    <w:rsid w:val="000021B8"/>
    <w:rsid w:val="00027474"/>
    <w:rsid w:val="000329D4"/>
    <w:rsid w:val="00065223"/>
    <w:rsid w:val="00072F4D"/>
    <w:rsid w:val="00083849"/>
    <w:rsid w:val="000C4CD8"/>
    <w:rsid w:val="000C6BF6"/>
    <w:rsid w:val="000F7EEA"/>
    <w:rsid w:val="00107CDF"/>
    <w:rsid w:val="00123094"/>
    <w:rsid w:val="0014692E"/>
    <w:rsid w:val="00155FCC"/>
    <w:rsid w:val="00157974"/>
    <w:rsid w:val="001A07D4"/>
    <w:rsid w:val="001F27E9"/>
    <w:rsid w:val="001F28DC"/>
    <w:rsid w:val="001F7FC0"/>
    <w:rsid w:val="0028276D"/>
    <w:rsid w:val="00293AD5"/>
    <w:rsid w:val="002A6AF4"/>
    <w:rsid w:val="00312F52"/>
    <w:rsid w:val="00375F8D"/>
    <w:rsid w:val="003A7027"/>
    <w:rsid w:val="003B3B3C"/>
    <w:rsid w:val="003D097B"/>
    <w:rsid w:val="003D3FC3"/>
    <w:rsid w:val="003E625B"/>
    <w:rsid w:val="00401B95"/>
    <w:rsid w:val="00435FE1"/>
    <w:rsid w:val="00444194"/>
    <w:rsid w:val="0044767B"/>
    <w:rsid w:val="0045694C"/>
    <w:rsid w:val="004650E5"/>
    <w:rsid w:val="00494110"/>
    <w:rsid w:val="004B32E3"/>
    <w:rsid w:val="004C07EF"/>
    <w:rsid w:val="0051293C"/>
    <w:rsid w:val="005137F4"/>
    <w:rsid w:val="005409FC"/>
    <w:rsid w:val="0055307C"/>
    <w:rsid w:val="00571830"/>
    <w:rsid w:val="00576DF6"/>
    <w:rsid w:val="005864AD"/>
    <w:rsid w:val="005A1761"/>
    <w:rsid w:val="005B604C"/>
    <w:rsid w:val="005F5774"/>
    <w:rsid w:val="00651F73"/>
    <w:rsid w:val="00654AC4"/>
    <w:rsid w:val="00655F53"/>
    <w:rsid w:val="00674FAD"/>
    <w:rsid w:val="00674FBC"/>
    <w:rsid w:val="00676408"/>
    <w:rsid w:val="00692C0A"/>
    <w:rsid w:val="006F7E6E"/>
    <w:rsid w:val="0074080B"/>
    <w:rsid w:val="007B45FC"/>
    <w:rsid w:val="007B6BD1"/>
    <w:rsid w:val="007C3245"/>
    <w:rsid w:val="007C49BC"/>
    <w:rsid w:val="008115DB"/>
    <w:rsid w:val="00871FA8"/>
    <w:rsid w:val="008A01F3"/>
    <w:rsid w:val="008B563F"/>
    <w:rsid w:val="008D5C66"/>
    <w:rsid w:val="008F6640"/>
    <w:rsid w:val="009030C6"/>
    <w:rsid w:val="00903CC0"/>
    <w:rsid w:val="00910B62"/>
    <w:rsid w:val="00912669"/>
    <w:rsid w:val="009B5472"/>
    <w:rsid w:val="009C3737"/>
    <w:rsid w:val="009F50E7"/>
    <w:rsid w:val="00A4050F"/>
    <w:rsid w:val="00A65482"/>
    <w:rsid w:val="00A71074"/>
    <w:rsid w:val="00A7157A"/>
    <w:rsid w:val="00A81141"/>
    <w:rsid w:val="00A911ED"/>
    <w:rsid w:val="00AD2077"/>
    <w:rsid w:val="00AD45BD"/>
    <w:rsid w:val="00B1085F"/>
    <w:rsid w:val="00B16492"/>
    <w:rsid w:val="00B45138"/>
    <w:rsid w:val="00B64E97"/>
    <w:rsid w:val="00B834AB"/>
    <w:rsid w:val="00BF57C8"/>
    <w:rsid w:val="00C059C7"/>
    <w:rsid w:val="00C40CDE"/>
    <w:rsid w:val="00C61994"/>
    <w:rsid w:val="00C8565A"/>
    <w:rsid w:val="00C9372C"/>
    <w:rsid w:val="00CA3465"/>
    <w:rsid w:val="00CE5A2D"/>
    <w:rsid w:val="00CF5979"/>
    <w:rsid w:val="00D059A1"/>
    <w:rsid w:val="00D31249"/>
    <w:rsid w:val="00D84D7B"/>
    <w:rsid w:val="00D85CF1"/>
    <w:rsid w:val="00DE16F6"/>
    <w:rsid w:val="00DE1BEC"/>
    <w:rsid w:val="00DF0715"/>
    <w:rsid w:val="00E152A2"/>
    <w:rsid w:val="00E3426C"/>
    <w:rsid w:val="00EA5238"/>
    <w:rsid w:val="00EA779E"/>
    <w:rsid w:val="00EB418F"/>
    <w:rsid w:val="00EE3A31"/>
    <w:rsid w:val="00EE679D"/>
    <w:rsid w:val="00EE6D9F"/>
    <w:rsid w:val="00EF4CBB"/>
    <w:rsid w:val="00F2357C"/>
    <w:rsid w:val="00F27972"/>
    <w:rsid w:val="00F40D43"/>
    <w:rsid w:val="00F46CE9"/>
    <w:rsid w:val="00F7610F"/>
    <w:rsid w:val="00F77083"/>
    <w:rsid w:val="00FA3926"/>
    <w:rsid w:val="00FC1D86"/>
    <w:rsid w:val="00FC5749"/>
    <w:rsid w:val="00FD0F45"/>
    <w:rsid w:val="041736BB"/>
    <w:rsid w:val="180CE04A"/>
    <w:rsid w:val="19781319"/>
    <w:rsid w:val="19B17489"/>
    <w:rsid w:val="1C52417E"/>
    <w:rsid w:val="202F52D3"/>
    <w:rsid w:val="20C4057C"/>
    <w:rsid w:val="22B0C931"/>
    <w:rsid w:val="244E47BB"/>
    <w:rsid w:val="37C57C08"/>
    <w:rsid w:val="38C07866"/>
    <w:rsid w:val="450D1E0A"/>
    <w:rsid w:val="4B5066A1"/>
    <w:rsid w:val="51329F82"/>
    <w:rsid w:val="56B76503"/>
    <w:rsid w:val="5A210073"/>
    <w:rsid w:val="5BA3256D"/>
    <w:rsid w:val="5E95BA4A"/>
    <w:rsid w:val="5F9AEEB4"/>
    <w:rsid w:val="625D6497"/>
    <w:rsid w:val="63B4C8D6"/>
    <w:rsid w:val="6A1320D5"/>
    <w:rsid w:val="6AFAA395"/>
    <w:rsid w:val="710243DF"/>
    <w:rsid w:val="7117B4F9"/>
    <w:rsid w:val="753713E0"/>
    <w:rsid w:val="795201D3"/>
    <w:rsid w:val="79B0FFF9"/>
    <w:rsid w:val="7A9DC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5222391"/>
  <w15:chartTrackingRefBased/>
  <w15:docId w15:val="{D7CBCAFC-193B-4F4D-A9A1-EE0AD5786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11ED"/>
  </w:style>
  <w:style w:type="paragraph" w:styleId="Heading1">
    <w:name w:val="heading 1"/>
    <w:basedOn w:val="Normal"/>
    <w:next w:val="Normal"/>
    <w:link w:val="Heading1Char"/>
    <w:uiPriority w:val="9"/>
    <w:qFormat/>
    <w:rsid w:val="00F235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235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2357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235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2357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235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235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235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235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2357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2357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2357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2357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2357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2357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2357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2357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2357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235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235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235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235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235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2357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235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2357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2357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2357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2357C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F2357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357C"/>
  </w:style>
  <w:style w:type="table" w:styleId="TableGrid">
    <w:name w:val="Table Grid"/>
    <w:basedOn w:val="TableNormal"/>
    <w:uiPriority w:val="39"/>
    <w:rsid w:val="00EF4C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F28DC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F28D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ecole@hum.leidenuniv.nl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ecole@hum.leidenuniv.n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c82cd80-6c6e-489d-a2e9-a16bb0a15f65" xsi:nil="true"/>
    <lcf76f155ced4ddcb4097134ff3c332f xmlns="70b426d2-e6c9-44a3-9adf-0269c9ad51d9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FC5D800150F1D49B0C079D0D4F69872" ma:contentTypeVersion="12" ma:contentTypeDescription="Create a new document." ma:contentTypeScope="" ma:versionID="02c2f57085ac75b989b2093e40ff0ac5">
  <xsd:schema xmlns:xsd="http://www.w3.org/2001/XMLSchema" xmlns:xs="http://www.w3.org/2001/XMLSchema" xmlns:p="http://schemas.microsoft.com/office/2006/metadata/properties" xmlns:ns2="70b426d2-e6c9-44a3-9adf-0269c9ad51d9" xmlns:ns3="ec82cd80-6c6e-489d-a2e9-a16bb0a15f65" targetNamespace="http://schemas.microsoft.com/office/2006/metadata/properties" ma:root="true" ma:fieldsID="89d04f92424beee92e9f7f92e8ae67cb" ns2:_="" ns3:_="">
    <xsd:import namespace="70b426d2-e6c9-44a3-9adf-0269c9ad51d9"/>
    <xsd:import namespace="ec82cd80-6c6e-489d-a2e9-a16bb0a15f65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b426d2-e6c9-44a3-9adf-0269c9ad51d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82cd80-6c6e-489d-a2e9-a16bb0a15f65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4385de6a-d93f-4cf3-94d0-70a4fdec2a6b}" ma:internalName="TaxCatchAll" ma:showField="CatchAllData" ma:web="ec82cd80-6c6e-489d-a2e9-a16bb0a15f6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3A7802-2596-4790-AD6C-C59E34A4FF0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E4B5DDC-7DA7-4627-AA1C-7917D6A911CE}">
  <ds:schemaRefs>
    <ds:schemaRef ds:uri="http://schemas.microsoft.com/office/2006/metadata/properties"/>
    <ds:schemaRef ds:uri="http://schemas.microsoft.com/office/infopath/2007/PartnerControls"/>
    <ds:schemaRef ds:uri="ec82cd80-6c6e-489d-a2e9-a16bb0a15f65"/>
    <ds:schemaRef ds:uri="70b426d2-e6c9-44a3-9adf-0269c9ad51d9"/>
  </ds:schemaRefs>
</ds:datastoreItem>
</file>

<file path=customXml/itemProps3.xml><?xml version="1.0" encoding="utf-8"?>
<ds:datastoreItem xmlns:ds="http://schemas.openxmlformats.org/officeDocument/2006/customXml" ds:itemID="{206ECD86-11A7-4E84-9155-77FEFBD978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b426d2-e6c9-44a3-9adf-0269c9ad51d9"/>
    <ds:schemaRef ds:uri="ec82cd80-6c6e-489d-a2e9-a16bb0a15f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572</Words>
  <Characters>3149</Characters>
  <Application>Microsoft Office Word</Application>
  <DocSecurity>0</DocSecurity>
  <Lines>26</Lines>
  <Paragraphs>7</Paragraphs>
  <ScaleCrop>false</ScaleCrop>
  <Company>Universiteit Leiden - ISSC</Company>
  <LinksUpToDate>false</LinksUpToDate>
  <CharactersWithSpaces>3714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Bergwerff, M. (Maarten)</dc:creator>
  <cp:keywords/>
  <dc:description/>
  <cp:lastModifiedBy>Bergwerff, M. (Maarten)</cp:lastModifiedBy>
  <cp:revision>113</cp:revision>
  <dcterms:created xsi:type="dcterms:W3CDTF">2026-02-23T08:57:00Z</dcterms:created>
  <dcterms:modified xsi:type="dcterms:W3CDTF">2026-04-29T08:04:00Z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404df48a,51a6eaae,4619f0e8</vt:lpwstr>
  </property>
  <property fmtid="{D5CDD505-2E9C-101B-9397-08002B2CF9AE}" pid="3" name="ClassificationContentMarkingFooterFontProps">
    <vt:lpwstr>#000000,10,Aptos</vt:lpwstr>
  </property>
  <property fmtid="{D5CDD505-2E9C-101B-9397-08002B2CF9AE}" pid="4" name="ClassificationContentMarkingFooterText">
    <vt:lpwstr>Classified as Internal | Intern</vt:lpwstr>
  </property>
  <property fmtid="{D5CDD505-2E9C-101B-9397-08002B2CF9AE}" pid="5" name="ContentTypeId">
    <vt:lpwstr>0x010100BFC5D800150F1D49B0C079D0D4F69872</vt:lpwstr>
  </property>
  <property fmtid="{D5CDD505-2E9C-101B-9397-08002B2CF9AE}" pid="6" name="MediaServiceImageTags">
    <vt:lpwstr/>
  </property>
</Properties>
</file>