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8F08A" w14:textId="34CBFF2B" w:rsidR="002167E4" w:rsidRDefault="05D8FF54" w:rsidP="46F0EF18">
      <w:pPr>
        <w:pStyle w:val="Heading2"/>
      </w:pPr>
      <w:r w:rsidRPr="46F0EF18">
        <w:t>Intake</w:t>
      </w:r>
      <w:r w:rsidR="3865EC7D" w:rsidRPr="46F0EF18">
        <w:t xml:space="preserve"> </w:t>
      </w:r>
      <w:r w:rsidRPr="46F0EF18">
        <w:t>f</w:t>
      </w:r>
      <w:r w:rsidR="27032667" w:rsidRPr="46F0EF18">
        <w:t>orm editorial req</w:t>
      </w:r>
      <w:r w:rsidR="2D6BD038" w:rsidRPr="46F0EF18">
        <w:t xml:space="preserve">uests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7"/>
        <w:gridCol w:w="4423"/>
      </w:tblGrid>
      <w:tr w:rsidR="002167E4" w14:paraId="040A0EA6" w14:textId="77777777" w:rsidTr="46F0EF18">
        <w:tc>
          <w:tcPr>
            <w:tcW w:w="6475" w:type="dxa"/>
            <w:shd w:val="clear" w:color="auto" w:fill="A5C9EB" w:themeFill="text2" w:themeFillTint="40"/>
          </w:tcPr>
          <w:p w14:paraId="5FD09DBF" w14:textId="055B7106" w:rsidR="002167E4" w:rsidRDefault="2D6BD038" w:rsidP="00CB2169">
            <w:r>
              <w:t>Question</w:t>
            </w:r>
          </w:p>
        </w:tc>
        <w:tc>
          <w:tcPr>
            <w:tcW w:w="6475" w:type="dxa"/>
            <w:shd w:val="clear" w:color="auto" w:fill="A5C9EB" w:themeFill="text2" w:themeFillTint="40"/>
          </w:tcPr>
          <w:p w14:paraId="61408A64" w14:textId="52B0C742" w:rsidR="002167E4" w:rsidRDefault="2D6BD038" w:rsidP="00CB2169">
            <w:r>
              <w:t>Response</w:t>
            </w:r>
          </w:p>
        </w:tc>
      </w:tr>
      <w:tr w:rsidR="002167E4" w14:paraId="211FA946" w14:textId="77777777" w:rsidTr="46F0EF18">
        <w:tc>
          <w:tcPr>
            <w:tcW w:w="6475" w:type="dxa"/>
          </w:tcPr>
          <w:p w14:paraId="10E0B480" w14:textId="6D41684E" w:rsidR="002167E4" w:rsidRPr="007535F6" w:rsidRDefault="2D6BD038" w:rsidP="46F0EF18">
            <w:pPr>
              <w:pStyle w:val="ListParagraph"/>
              <w:numPr>
                <w:ilvl w:val="0"/>
                <w:numId w:val="1"/>
              </w:numPr>
              <w:rPr>
                <w:i/>
                <w:iCs/>
                <w:sz w:val="20"/>
                <w:szCs w:val="20"/>
              </w:rPr>
            </w:pPr>
            <w:r>
              <w:t xml:space="preserve">Target audience: students and/or staff? </w:t>
            </w:r>
            <w:r w:rsidR="002167E4">
              <w:br/>
            </w:r>
            <w:r w:rsidR="6F6BF3DC" w:rsidRPr="46F0EF18">
              <w:rPr>
                <w:i/>
                <w:iCs/>
                <w:sz w:val="20"/>
                <w:szCs w:val="20"/>
              </w:rPr>
              <w:t xml:space="preserve">And </w:t>
            </w:r>
            <w:r w:rsidR="5ACC3562" w:rsidRPr="46F0EF18">
              <w:rPr>
                <w:i/>
                <w:iCs/>
                <w:sz w:val="20"/>
                <w:szCs w:val="20"/>
              </w:rPr>
              <w:t xml:space="preserve">does it concern </w:t>
            </w:r>
            <w:r w:rsidR="52B5F10D" w:rsidRPr="46F0EF18">
              <w:rPr>
                <w:i/>
                <w:iCs/>
                <w:sz w:val="20"/>
                <w:szCs w:val="20"/>
              </w:rPr>
              <w:t xml:space="preserve">all </w:t>
            </w:r>
            <w:r w:rsidR="7CFD2058" w:rsidRPr="46F0EF18">
              <w:rPr>
                <w:i/>
                <w:iCs/>
                <w:sz w:val="20"/>
                <w:szCs w:val="20"/>
              </w:rPr>
              <w:t xml:space="preserve">students/staff </w:t>
            </w:r>
            <w:r w:rsidR="78A4372E" w:rsidRPr="46F0EF18">
              <w:rPr>
                <w:i/>
                <w:iCs/>
                <w:sz w:val="20"/>
                <w:szCs w:val="20"/>
              </w:rPr>
              <w:t xml:space="preserve">or specific </w:t>
            </w:r>
            <w:r w:rsidR="4FB68A7C" w:rsidRPr="46F0EF18">
              <w:rPr>
                <w:i/>
                <w:iCs/>
                <w:sz w:val="20"/>
                <w:szCs w:val="20"/>
              </w:rPr>
              <w:t xml:space="preserve">roles/departments or faculties/study programmes? </w:t>
            </w:r>
            <w:r w:rsidR="002167E4">
              <w:br/>
            </w:r>
            <w:r w:rsidR="6AFA8591" w:rsidRPr="46F0EF18">
              <w:rPr>
                <w:i/>
                <w:iCs/>
                <w:sz w:val="20"/>
                <w:szCs w:val="20"/>
              </w:rPr>
              <w:t xml:space="preserve">Dutch </w:t>
            </w:r>
            <w:r w:rsidR="05D8FF54" w:rsidRPr="46F0EF18">
              <w:rPr>
                <w:i/>
                <w:iCs/>
                <w:sz w:val="20"/>
                <w:szCs w:val="20"/>
              </w:rPr>
              <w:t>&amp; Eng</w:t>
            </w:r>
            <w:r w:rsidR="3C2AAEB5" w:rsidRPr="46F0EF18">
              <w:rPr>
                <w:i/>
                <w:iCs/>
                <w:sz w:val="20"/>
                <w:szCs w:val="20"/>
              </w:rPr>
              <w:t>lish</w:t>
            </w:r>
            <w:r w:rsidR="05D8FF54" w:rsidRPr="46F0EF18">
              <w:rPr>
                <w:i/>
                <w:iCs/>
                <w:sz w:val="20"/>
                <w:szCs w:val="20"/>
              </w:rPr>
              <w:t>?</w:t>
            </w:r>
          </w:p>
        </w:tc>
        <w:tc>
          <w:tcPr>
            <w:tcW w:w="6475" w:type="dxa"/>
          </w:tcPr>
          <w:p w14:paraId="17793CD6" w14:textId="77777777" w:rsidR="002167E4" w:rsidRDefault="002167E4" w:rsidP="00CB2169"/>
        </w:tc>
      </w:tr>
      <w:tr w:rsidR="002167E4" w14:paraId="191762C9" w14:textId="77777777" w:rsidTr="46F0EF18">
        <w:tc>
          <w:tcPr>
            <w:tcW w:w="6475" w:type="dxa"/>
          </w:tcPr>
          <w:p w14:paraId="56AD9980" w14:textId="3CC3B2DA" w:rsidR="002167E4" w:rsidRPr="007535F6" w:rsidRDefault="2EF503D9" w:rsidP="46F0EF18">
            <w:pPr>
              <w:pStyle w:val="ListParagraph"/>
              <w:numPr>
                <w:ilvl w:val="0"/>
                <w:numId w:val="1"/>
              </w:numPr>
              <w:rPr>
                <w:i/>
                <w:iCs/>
                <w:sz w:val="20"/>
                <w:szCs w:val="20"/>
              </w:rPr>
            </w:pPr>
            <w:r>
              <w:t>Goal</w:t>
            </w:r>
            <w:r w:rsidR="05D8FF54">
              <w:t>: w</w:t>
            </w:r>
            <w:r w:rsidR="4941FE97">
              <w:t>ho, what, when, why</w:t>
            </w:r>
            <w:r w:rsidR="6E7AA5DE">
              <w:t>,</w:t>
            </w:r>
            <w:r w:rsidR="4941FE97">
              <w:t xml:space="preserve"> and how? </w:t>
            </w:r>
            <w:r w:rsidR="002167E4">
              <w:br/>
            </w:r>
            <w:r w:rsidR="05D8FF54" w:rsidRPr="46F0EF18">
              <w:rPr>
                <w:i/>
                <w:iCs/>
                <w:sz w:val="20"/>
                <w:szCs w:val="20"/>
              </w:rPr>
              <w:t>W</w:t>
            </w:r>
            <w:r w:rsidR="3EB630EB" w:rsidRPr="46F0EF18">
              <w:rPr>
                <w:i/>
                <w:iCs/>
                <w:sz w:val="20"/>
                <w:szCs w:val="20"/>
              </w:rPr>
              <w:t>hat do you want the reader to do, know</w:t>
            </w:r>
            <w:r w:rsidR="69F7B787" w:rsidRPr="46F0EF18">
              <w:rPr>
                <w:i/>
                <w:iCs/>
                <w:sz w:val="20"/>
                <w:szCs w:val="20"/>
              </w:rPr>
              <w:t>,</w:t>
            </w:r>
            <w:r w:rsidR="3EB630EB" w:rsidRPr="46F0EF18">
              <w:rPr>
                <w:i/>
                <w:iCs/>
                <w:sz w:val="20"/>
                <w:szCs w:val="20"/>
              </w:rPr>
              <w:t xml:space="preserve"> or think after reading the text? </w:t>
            </w:r>
            <w:r w:rsidR="41746157" w:rsidRPr="46F0EF18">
              <w:rPr>
                <w:i/>
                <w:iCs/>
                <w:sz w:val="20"/>
                <w:szCs w:val="20"/>
              </w:rPr>
              <w:t xml:space="preserve">Answer any basic questions the reader might have. </w:t>
            </w:r>
          </w:p>
        </w:tc>
        <w:tc>
          <w:tcPr>
            <w:tcW w:w="6475" w:type="dxa"/>
          </w:tcPr>
          <w:p w14:paraId="5CE6B0BE" w14:textId="77777777" w:rsidR="002167E4" w:rsidRDefault="002167E4" w:rsidP="00CB2169"/>
        </w:tc>
      </w:tr>
      <w:tr w:rsidR="002167E4" w:rsidRPr="00EE79A8" w14:paraId="7502A84B" w14:textId="77777777" w:rsidTr="46F0EF18">
        <w:tc>
          <w:tcPr>
            <w:tcW w:w="6475" w:type="dxa"/>
          </w:tcPr>
          <w:p w14:paraId="313572DE" w14:textId="495A0A24" w:rsidR="002167E4" w:rsidRPr="007535F6" w:rsidRDefault="05D8FF54" w:rsidP="002167E4">
            <w:pPr>
              <w:pStyle w:val="ListParagraph"/>
              <w:numPr>
                <w:ilvl w:val="0"/>
                <w:numId w:val="1"/>
              </w:numPr>
            </w:pPr>
            <w:r>
              <w:t>Context: w</w:t>
            </w:r>
            <w:r w:rsidR="3D1C5379">
              <w:t>hat is the reason for th</w:t>
            </w:r>
            <w:r w:rsidR="58DA2D87">
              <w:t>e</w:t>
            </w:r>
            <w:r w:rsidR="4F0081E2">
              <w:t xml:space="preserve"> </w:t>
            </w:r>
            <w:r w:rsidR="46A59840">
              <w:t>message</w:t>
            </w:r>
            <w:r w:rsidR="3D1C5379">
              <w:t>?</w:t>
            </w:r>
            <w:r w:rsidR="002167E4">
              <w:br/>
            </w:r>
            <w:r w:rsidR="5D1171FA" w:rsidRPr="46F0EF18">
              <w:rPr>
                <w:i/>
                <w:iCs/>
                <w:sz w:val="20"/>
                <w:szCs w:val="20"/>
              </w:rPr>
              <w:t xml:space="preserve">May </w:t>
            </w:r>
            <w:r w:rsidR="29AE3C24" w:rsidRPr="46F0EF18">
              <w:rPr>
                <w:i/>
                <w:iCs/>
                <w:sz w:val="20"/>
                <w:szCs w:val="20"/>
              </w:rPr>
              <w:t xml:space="preserve">also </w:t>
            </w:r>
            <w:r w:rsidR="419FB32E" w:rsidRPr="46F0EF18">
              <w:rPr>
                <w:i/>
                <w:iCs/>
                <w:sz w:val="20"/>
                <w:szCs w:val="20"/>
              </w:rPr>
              <w:t>be added as</w:t>
            </w:r>
            <w:r w:rsidR="6D1C339F" w:rsidRPr="46F0EF18">
              <w:rPr>
                <w:i/>
                <w:iCs/>
                <w:sz w:val="20"/>
                <w:szCs w:val="20"/>
              </w:rPr>
              <w:t xml:space="preserve"> </w:t>
            </w:r>
            <w:r w:rsidR="419FB32E" w:rsidRPr="46F0EF18">
              <w:rPr>
                <w:i/>
                <w:iCs/>
                <w:sz w:val="20"/>
                <w:szCs w:val="20"/>
              </w:rPr>
              <w:t>attachment (e.g. policy document</w:t>
            </w:r>
            <w:r w:rsidRPr="46F0EF18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475" w:type="dxa"/>
          </w:tcPr>
          <w:p w14:paraId="6A846AD0" w14:textId="77777777" w:rsidR="002167E4" w:rsidRDefault="002167E4" w:rsidP="00CB2169"/>
        </w:tc>
      </w:tr>
      <w:tr w:rsidR="002167E4" w:rsidRPr="00EE79A8" w14:paraId="2EC7C180" w14:textId="77777777" w:rsidTr="46F0EF18">
        <w:tc>
          <w:tcPr>
            <w:tcW w:w="6475" w:type="dxa"/>
          </w:tcPr>
          <w:p w14:paraId="01FF3352" w14:textId="3335C591" w:rsidR="002167E4" w:rsidRPr="007535F6" w:rsidRDefault="3A9DF254" w:rsidP="002167E4">
            <w:pPr>
              <w:pStyle w:val="ListParagraph"/>
              <w:numPr>
                <w:ilvl w:val="0"/>
                <w:numId w:val="1"/>
              </w:numPr>
            </w:pPr>
            <w:r>
              <w:t xml:space="preserve">Are there any political or administrative </w:t>
            </w:r>
            <w:r w:rsidR="16183366">
              <w:t>sensitivities</w:t>
            </w:r>
            <w:r>
              <w:t xml:space="preserve"> to be taken into account? </w:t>
            </w:r>
          </w:p>
        </w:tc>
        <w:tc>
          <w:tcPr>
            <w:tcW w:w="6475" w:type="dxa"/>
          </w:tcPr>
          <w:p w14:paraId="36607DD2" w14:textId="77777777" w:rsidR="002167E4" w:rsidRDefault="002167E4" w:rsidP="00CB2169"/>
        </w:tc>
      </w:tr>
      <w:tr w:rsidR="002167E4" w:rsidRPr="00EE79A8" w14:paraId="694048E9" w14:textId="77777777" w:rsidTr="46F0EF18">
        <w:tc>
          <w:tcPr>
            <w:tcW w:w="6475" w:type="dxa"/>
          </w:tcPr>
          <w:p w14:paraId="40571EAC" w14:textId="2F8AA75D" w:rsidR="002167E4" w:rsidRPr="007535F6" w:rsidRDefault="05D8FF54" w:rsidP="46F0EF18">
            <w:pPr>
              <w:pStyle w:val="ListParagraph"/>
              <w:numPr>
                <w:ilvl w:val="0"/>
                <w:numId w:val="1"/>
              </w:numPr>
              <w:rPr>
                <w:i/>
                <w:iCs/>
                <w:sz w:val="20"/>
                <w:szCs w:val="20"/>
              </w:rPr>
            </w:pPr>
            <w:r>
              <w:t>W</w:t>
            </w:r>
            <w:r w:rsidR="54A5493E">
              <w:t xml:space="preserve">hat is the desired publication date? </w:t>
            </w:r>
            <w:r w:rsidR="002167E4">
              <w:br/>
            </w:r>
            <w:r w:rsidRPr="46F0EF18">
              <w:rPr>
                <w:i/>
                <w:iCs/>
                <w:sz w:val="20"/>
                <w:szCs w:val="20"/>
              </w:rPr>
              <w:t>W</w:t>
            </w:r>
            <w:r w:rsidR="375C958F" w:rsidRPr="46F0EF18">
              <w:rPr>
                <w:i/>
                <w:iCs/>
                <w:sz w:val="20"/>
                <w:szCs w:val="20"/>
              </w:rPr>
              <w:t xml:space="preserve">hat arrangements </w:t>
            </w:r>
            <w:r w:rsidR="44C4D5DC" w:rsidRPr="46F0EF18">
              <w:rPr>
                <w:i/>
                <w:iCs/>
                <w:sz w:val="20"/>
                <w:szCs w:val="20"/>
              </w:rPr>
              <w:t xml:space="preserve">can we </w:t>
            </w:r>
            <w:r w:rsidR="375C958F" w:rsidRPr="46F0EF18">
              <w:rPr>
                <w:i/>
                <w:iCs/>
                <w:sz w:val="20"/>
                <w:szCs w:val="20"/>
              </w:rPr>
              <w:t xml:space="preserve">agree on together to </w:t>
            </w:r>
            <w:r w:rsidR="2B4AFEB5" w:rsidRPr="46F0EF18">
              <w:rPr>
                <w:i/>
                <w:iCs/>
                <w:sz w:val="20"/>
                <w:szCs w:val="20"/>
              </w:rPr>
              <w:t>ensure we meet th</w:t>
            </w:r>
            <w:r w:rsidR="60F39056" w:rsidRPr="46F0EF18">
              <w:rPr>
                <w:i/>
                <w:iCs/>
                <w:sz w:val="20"/>
                <w:szCs w:val="20"/>
              </w:rPr>
              <w:t>is</w:t>
            </w:r>
            <w:r w:rsidR="2B4AFEB5" w:rsidRPr="46F0EF18">
              <w:rPr>
                <w:i/>
                <w:iCs/>
                <w:sz w:val="20"/>
                <w:szCs w:val="20"/>
              </w:rPr>
              <w:t xml:space="preserve"> deadline? </w:t>
            </w:r>
            <w:r w:rsidR="375C958F" w:rsidRPr="46F0EF18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475" w:type="dxa"/>
          </w:tcPr>
          <w:p w14:paraId="694077C9" w14:textId="77777777" w:rsidR="002167E4" w:rsidRDefault="002167E4" w:rsidP="00CB2169"/>
        </w:tc>
      </w:tr>
      <w:tr w:rsidR="002167E4" w:rsidRPr="00EE79A8" w14:paraId="3A0A27E0" w14:textId="77777777" w:rsidTr="46F0EF18">
        <w:tc>
          <w:tcPr>
            <w:tcW w:w="6475" w:type="dxa"/>
          </w:tcPr>
          <w:p w14:paraId="623A0C40" w14:textId="2BF0F746" w:rsidR="002167E4" w:rsidRPr="007535F6" w:rsidRDefault="05D8FF54" w:rsidP="46F0EF18">
            <w:pPr>
              <w:pStyle w:val="ListParagraph"/>
              <w:numPr>
                <w:ilvl w:val="0"/>
                <w:numId w:val="1"/>
              </w:numPr>
              <w:rPr>
                <w:i/>
                <w:iCs/>
                <w:sz w:val="20"/>
                <w:szCs w:val="20"/>
              </w:rPr>
            </w:pPr>
            <w:r>
              <w:t>W</w:t>
            </w:r>
            <w:r w:rsidR="3A5F258F">
              <w:t>ho is coordinating the process?</w:t>
            </w:r>
            <w:r w:rsidR="002167E4">
              <w:br/>
            </w:r>
            <w:r w:rsidR="47EA6A60" w:rsidRPr="46F0EF18">
              <w:rPr>
                <w:i/>
                <w:iCs/>
                <w:sz w:val="20"/>
                <w:szCs w:val="20"/>
              </w:rPr>
              <w:t xml:space="preserve">And is therefore the contact person (if needed) between the editorial team and </w:t>
            </w:r>
            <w:r w:rsidR="11910A37" w:rsidRPr="46F0EF18">
              <w:rPr>
                <w:i/>
                <w:iCs/>
                <w:sz w:val="20"/>
                <w:szCs w:val="20"/>
              </w:rPr>
              <w:t>content owner.</w:t>
            </w:r>
          </w:p>
        </w:tc>
        <w:tc>
          <w:tcPr>
            <w:tcW w:w="6475" w:type="dxa"/>
          </w:tcPr>
          <w:p w14:paraId="67F4EBE2" w14:textId="77777777" w:rsidR="002167E4" w:rsidRDefault="002167E4" w:rsidP="00CB2169"/>
        </w:tc>
      </w:tr>
    </w:tbl>
    <w:p w14:paraId="32A88FFF" w14:textId="77777777" w:rsidR="002167E4" w:rsidRPr="00212865" w:rsidRDefault="002167E4" w:rsidP="002167E4">
      <w:pPr>
        <w:rPr>
          <w:lang w:val="nl-NL"/>
        </w:rPr>
      </w:pPr>
    </w:p>
    <w:p w14:paraId="07A8F864" w14:textId="77777777" w:rsidR="002167E4" w:rsidRDefault="002167E4" w:rsidP="002167E4">
      <w:pPr>
        <w:rPr>
          <w:b/>
          <w:bCs/>
          <w:sz w:val="28"/>
          <w:szCs w:val="28"/>
          <w:lang w:val="nl-NL"/>
        </w:rPr>
      </w:pPr>
    </w:p>
    <w:p w14:paraId="04F76B0C" w14:textId="77777777" w:rsidR="00F9373E" w:rsidRPr="002167E4" w:rsidRDefault="00F9373E">
      <w:pPr>
        <w:rPr>
          <w:lang w:val="nl-NL"/>
        </w:rPr>
      </w:pPr>
    </w:p>
    <w:sectPr w:rsidR="00F9373E" w:rsidRPr="002167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2A56"/>
    <w:multiLevelType w:val="hybridMultilevel"/>
    <w:tmpl w:val="03E01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010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E4"/>
    <w:rsid w:val="001D69B0"/>
    <w:rsid w:val="002167E4"/>
    <w:rsid w:val="00663246"/>
    <w:rsid w:val="00DF51DD"/>
    <w:rsid w:val="00F66A75"/>
    <w:rsid w:val="00F9373E"/>
    <w:rsid w:val="012C6CC4"/>
    <w:rsid w:val="04989D53"/>
    <w:rsid w:val="05D8FF54"/>
    <w:rsid w:val="0810D271"/>
    <w:rsid w:val="08BB37EA"/>
    <w:rsid w:val="0E136C2B"/>
    <w:rsid w:val="0EE7DD96"/>
    <w:rsid w:val="0EED0A1D"/>
    <w:rsid w:val="11910A37"/>
    <w:rsid w:val="16183366"/>
    <w:rsid w:val="173C7D7F"/>
    <w:rsid w:val="1B161A8D"/>
    <w:rsid w:val="1B9B3961"/>
    <w:rsid w:val="1EB63FE7"/>
    <w:rsid w:val="1FC86DEB"/>
    <w:rsid w:val="2002541F"/>
    <w:rsid w:val="27032667"/>
    <w:rsid w:val="29AE3C24"/>
    <w:rsid w:val="29C22092"/>
    <w:rsid w:val="2B4AFEB5"/>
    <w:rsid w:val="2C81491A"/>
    <w:rsid w:val="2D6BD038"/>
    <w:rsid w:val="2EF503D9"/>
    <w:rsid w:val="31C481D1"/>
    <w:rsid w:val="349EDF0F"/>
    <w:rsid w:val="35FC3FBE"/>
    <w:rsid w:val="375C958F"/>
    <w:rsid w:val="3865EC7D"/>
    <w:rsid w:val="39D2970C"/>
    <w:rsid w:val="39F8AABA"/>
    <w:rsid w:val="3A5F258F"/>
    <w:rsid w:val="3A9DF254"/>
    <w:rsid w:val="3C2AAEB5"/>
    <w:rsid w:val="3D1C5379"/>
    <w:rsid w:val="3EB630EB"/>
    <w:rsid w:val="41746157"/>
    <w:rsid w:val="419FB32E"/>
    <w:rsid w:val="4283A1ED"/>
    <w:rsid w:val="44C4D5DC"/>
    <w:rsid w:val="466BA36E"/>
    <w:rsid w:val="46A59840"/>
    <w:rsid w:val="46F0EF18"/>
    <w:rsid w:val="47778987"/>
    <w:rsid w:val="47EA6A60"/>
    <w:rsid w:val="491724AA"/>
    <w:rsid w:val="4941FE97"/>
    <w:rsid w:val="4E753FCC"/>
    <w:rsid w:val="4F0081E2"/>
    <w:rsid w:val="4F438836"/>
    <w:rsid w:val="4FB68A7C"/>
    <w:rsid w:val="50F29A12"/>
    <w:rsid w:val="52B5F10D"/>
    <w:rsid w:val="52D95ECF"/>
    <w:rsid w:val="5353AB3A"/>
    <w:rsid w:val="53F8D891"/>
    <w:rsid w:val="54A5493E"/>
    <w:rsid w:val="57208633"/>
    <w:rsid w:val="58DA2D87"/>
    <w:rsid w:val="5988DB0E"/>
    <w:rsid w:val="5ACC3562"/>
    <w:rsid w:val="5D1171FA"/>
    <w:rsid w:val="60F39056"/>
    <w:rsid w:val="662EEF41"/>
    <w:rsid w:val="68040C1A"/>
    <w:rsid w:val="69818BC7"/>
    <w:rsid w:val="69E0F354"/>
    <w:rsid w:val="69F7B787"/>
    <w:rsid w:val="6AAEFE0B"/>
    <w:rsid w:val="6AFA8591"/>
    <w:rsid w:val="6D08C1A5"/>
    <w:rsid w:val="6D1C339F"/>
    <w:rsid w:val="6E7AA5DE"/>
    <w:rsid w:val="6F6BF3DC"/>
    <w:rsid w:val="6F9285C3"/>
    <w:rsid w:val="76BE8101"/>
    <w:rsid w:val="78A4372E"/>
    <w:rsid w:val="78E86CA2"/>
    <w:rsid w:val="7BB039DE"/>
    <w:rsid w:val="7C263158"/>
    <w:rsid w:val="7C60ED47"/>
    <w:rsid w:val="7CFD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2F194"/>
  <w15:chartTrackingRefBased/>
  <w15:docId w15:val="{69F71D71-8FE2-4368-A9A9-75D7693F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7E4"/>
  </w:style>
  <w:style w:type="paragraph" w:styleId="Heading1">
    <w:name w:val="heading 1"/>
    <w:basedOn w:val="Normal"/>
    <w:next w:val="Normal"/>
    <w:link w:val="Heading1Char"/>
    <w:uiPriority w:val="9"/>
    <w:qFormat/>
    <w:rsid w:val="00216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6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7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7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7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167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7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7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7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7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7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7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7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7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67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7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7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7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7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67E4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3db721-2e33-4fdc-a426-69b42dceb2cb" xsi:nil="true"/>
    <lcf76f155ced4ddcb4097134ff3c332f xmlns="d401955d-40dc-4f17-8096-a281a6da47c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94F98840C7D341A24B3FF7377B7AE8" ma:contentTypeVersion="15" ma:contentTypeDescription="Een nieuw document maken." ma:contentTypeScope="" ma:versionID="8caaa903bda88d692bf1658ec6938f28">
  <xsd:schema xmlns:xsd="http://www.w3.org/2001/XMLSchema" xmlns:xs="http://www.w3.org/2001/XMLSchema" xmlns:p="http://schemas.microsoft.com/office/2006/metadata/properties" xmlns:ns2="d401955d-40dc-4f17-8096-a281a6da47ce" xmlns:ns3="153db721-2e33-4fdc-a426-69b42dceb2cb" targetNamespace="http://schemas.microsoft.com/office/2006/metadata/properties" ma:root="true" ma:fieldsID="619d1b0ce85123b57a9512960229d259" ns2:_="" ns3:_="">
    <xsd:import namespace="d401955d-40dc-4f17-8096-a281a6da47ce"/>
    <xsd:import namespace="153db721-2e33-4fdc-a426-69b42dceb2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1955d-40dc-4f17-8096-a281a6da47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631252e-6fa5-4b2b-9987-d0b6e83c6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b721-2e33-4fdc-a426-69b42dceb2c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096b8cd-91af-4141-89bb-d8cf7d44a319}" ma:internalName="TaxCatchAll" ma:showField="CatchAllData" ma:web="153db721-2e33-4fdc-a426-69b42dceb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F2691C-712A-42A1-A3DF-61BCD5AF22EE}">
  <ds:schemaRefs>
    <ds:schemaRef ds:uri="http://schemas.microsoft.com/office/2006/metadata/properties"/>
    <ds:schemaRef ds:uri="http://schemas.microsoft.com/office/infopath/2007/PartnerControls"/>
    <ds:schemaRef ds:uri="153db721-2e33-4fdc-a426-69b42dceb2cb"/>
    <ds:schemaRef ds:uri="d401955d-40dc-4f17-8096-a281a6da47ce"/>
  </ds:schemaRefs>
</ds:datastoreItem>
</file>

<file path=customXml/itemProps2.xml><?xml version="1.0" encoding="utf-8"?>
<ds:datastoreItem xmlns:ds="http://schemas.openxmlformats.org/officeDocument/2006/customXml" ds:itemID="{20F92064-A506-493C-8389-F4E96F8F54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E50105-D04E-4512-B6C7-4FDA55A47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01955d-40dc-4f17-8096-a281a6da47ce"/>
    <ds:schemaRef ds:uri="153db721-2e33-4fdc-a426-69b42dceb2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>Universiteit Leiden - ISSC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Lucas, M.L. (Michelle)</dc:creator>
  <cp:keywords/>
  <dc:description/>
  <cp:lastModifiedBy>Tait, R.J. (Rebecca)</cp:lastModifiedBy>
  <cp:revision>2</cp:revision>
  <dcterms:created xsi:type="dcterms:W3CDTF">2026-09-22T09:39:00Z</dcterms:created>
  <dcterms:modified xsi:type="dcterms:W3CDTF">2026-09-22T09:39:00Z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0x0101006594F98840C7D341A24B3FF7377B7AE8</vt:lpwstr>
  </property>
  <property fmtid="{D5CDD505-2E9C-101B-9397-08002B2CF9AE}" pid="3" name="MediaServiceImageTags">
    <vt:lpwstr/>
  </property>
</Properties>
</file>