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58" w:rsidRDefault="00096D26" w:rsidP="003B4DB0">
      <w:pPr>
        <w:pStyle w:val="Heading1"/>
      </w:pPr>
      <w:bookmarkStart w:id="0" w:name="_GoBack"/>
      <w:bookmarkEnd w:id="0"/>
      <w:r w:rsidRPr="00096D26">
        <w:t xml:space="preserve">Reserveren van een vergaderruimte </w:t>
      </w:r>
      <w:r w:rsidR="00D757D7">
        <w:t>via outlook</w:t>
      </w:r>
    </w:p>
    <w:p w:rsidR="00D55BCE" w:rsidRPr="00DB1B27" w:rsidRDefault="00DB1B27">
      <w:pPr>
        <w:rPr>
          <w:i/>
        </w:rPr>
      </w:pPr>
      <w:r w:rsidRPr="00DB1B27">
        <w:rPr>
          <w:i/>
        </w:rPr>
        <w:t xml:space="preserve">Aangepast: </w:t>
      </w:r>
      <w:r w:rsidR="009E4C3C">
        <w:rPr>
          <w:i/>
        </w:rPr>
        <w:t>18</w:t>
      </w:r>
      <w:r w:rsidRPr="00DB1B27">
        <w:rPr>
          <w:i/>
        </w:rPr>
        <w:t>-0</w:t>
      </w:r>
      <w:r w:rsidR="009E4C3C">
        <w:rPr>
          <w:i/>
        </w:rPr>
        <w:t>7</w:t>
      </w:r>
      <w:r w:rsidRPr="00DB1B27">
        <w:rPr>
          <w:i/>
        </w:rPr>
        <w:t>-201</w:t>
      </w:r>
      <w:r w:rsidR="009E4C3C">
        <w:rPr>
          <w:i/>
        </w:rPr>
        <w:t>9</w:t>
      </w:r>
    </w:p>
    <w:p w:rsidR="00096D26" w:rsidRDefault="00D757D7">
      <w:r>
        <w:t>In</w:t>
      </w:r>
      <w:r w:rsidR="00096D26">
        <w:t xml:space="preserve"> outlook </w:t>
      </w:r>
      <w:r>
        <w:t xml:space="preserve">zijn ruimtes </w:t>
      </w:r>
      <w:r w:rsidR="00096D26">
        <w:t xml:space="preserve">aangevuld om ook de vergaderruimtes te kunnen reserveren. Bijgaand een toelichting hoe de ruimtes geserveerd kunnen worden. </w:t>
      </w:r>
    </w:p>
    <w:p w:rsidR="00096D26" w:rsidRDefault="00096D26" w:rsidP="009E4C3C">
      <w:pPr>
        <w:pStyle w:val="ListParagraph"/>
        <w:numPr>
          <w:ilvl w:val="0"/>
          <w:numId w:val="2"/>
        </w:numPr>
        <w:spacing w:after="120"/>
        <w:ind w:left="357" w:hanging="357"/>
      </w:pPr>
      <w:r>
        <w:t xml:space="preserve">In de kalender een afspraak plannen (nieuw appointment/nieuwe afspraak) </w:t>
      </w:r>
    </w:p>
    <w:p w:rsidR="00D55BCE" w:rsidRDefault="00D55BCE" w:rsidP="00DB1B27">
      <w:r>
        <w:rPr>
          <w:noProof/>
          <w:lang w:eastAsia="nl-NL"/>
        </w:rPr>
        <w:drawing>
          <wp:inline distT="0" distB="0" distL="0" distR="0" wp14:anchorId="49B7B42C" wp14:editId="6F0D434F">
            <wp:extent cx="8591550" cy="2009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915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26" w:rsidRPr="009E4C3C" w:rsidRDefault="00096D26" w:rsidP="009E4C3C">
      <w:pPr>
        <w:pStyle w:val="ListParagraph"/>
        <w:numPr>
          <w:ilvl w:val="0"/>
          <w:numId w:val="2"/>
        </w:numPr>
        <w:rPr>
          <w:i/>
        </w:rPr>
      </w:pPr>
      <w:r>
        <w:t>Met behulp van de Scheduling Assistent / Planningsassistent kan een ruimte geselecteerd worden. Selecteer “Add Rooms</w:t>
      </w:r>
      <w:r w:rsidR="00D55BCE">
        <w:t xml:space="preserve"> / Selecteer Ruimte</w:t>
      </w:r>
      <w:r>
        <w:t xml:space="preserve">” </w:t>
      </w:r>
    </w:p>
    <w:p w:rsidR="00096D26" w:rsidRDefault="00E62A1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C5013" wp14:editId="4218D074">
                <wp:simplePos x="0" y="0"/>
                <wp:positionH relativeFrom="column">
                  <wp:posOffset>266700</wp:posOffset>
                </wp:positionH>
                <wp:positionV relativeFrom="paragraph">
                  <wp:posOffset>1297305</wp:posOffset>
                </wp:positionV>
                <wp:extent cx="838200" cy="762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4CE12" id="Rectangle 13" o:spid="_x0000_s1026" style="position:absolute;margin-left:21pt;margin-top:102.15pt;width:66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" fillcolor="#5b9bd5 [3204]" strokecolor="#1f4d78 [1604]" strokeweight="1pt"/>
            </w:pict>
          </mc:Fallback>
        </mc:AlternateContent>
      </w:r>
      <w:r w:rsidR="00096D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2731769</wp:posOffset>
                </wp:positionV>
                <wp:extent cx="276225" cy="495300"/>
                <wp:effectExtent l="0" t="19050" r="47625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64795">
                          <a:off x="0" y="0"/>
                          <a:ext cx="276225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D39FB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13.5pt;margin-top:215.1pt;width:21.75pt;height:39pt;rotation:-1096112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" adj="15577" fillcolor="#5b9bd5 [3204]" strokecolor="#1f4d78 [1604]" strokeweight="1pt"/>
            </w:pict>
          </mc:Fallback>
        </mc:AlternateContent>
      </w:r>
      <w:r w:rsidR="00096D26">
        <w:rPr>
          <w:noProof/>
          <w:lang w:eastAsia="nl-NL"/>
        </w:rPr>
        <w:drawing>
          <wp:inline distT="0" distB="0" distL="0" distR="0" wp14:anchorId="33D44E88" wp14:editId="3714134E">
            <wp:extent cx="8835390" cy="293566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37741" cy="293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26" w:rsidRDefault="00096D26" w:rsidP="009E4C3C">
      <w:pPr>
        <w:pStyle w:val="ListParagraph"/>
        <w:numPr>
          <w:ilvl w:val="0"/>
          <w:numId w:val="2"/>
        </w:numPr>
      </w:pPr>
      <w:r>
        <w:t xml:space="preserve">Er verschijnt een pop-up, </w:t>
      </w:r>
      <w:r w:rsidR="004864C0">
        <w:t xml:space="preserve">met gebruik van </w:t>
      </w:r>
      <w:r w:rsidR="009E4C3C">
        <w:t>de zoekfunctie kan snel gezocht worden naar gewenste vergaderruimtes, in dit voorbeeld is  ‘</w:t>
      </w:r>
      <w:r>
        <w:t>L</w:t>
      </w:r>
      <w:r w:rsidR="009E4C3C">
        <w:t>U’</w:t>
      </w:r>
      <w:r>
        <w:t xml:space="preserve"> </w:t>
      </w:r>
      <w:r w:rsidR="009E4C3C">
        <w:t xml:space="preserve">aangegeven. </w:t>
      </w:r>
    </w:p>
    <w:p w:rsidR="009E4C3C" w:rsidRDefault="004864C0" w:rsidP="004864C0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618490</wp:posOffset>
                </wp:positionV>
                <wp:extent cx="1619250" cy="95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4DEE8" id="Rectangle 5" o:spid="_x0000_s1026" style="position:absolute;margin-left:231.75pt;margin-top:48.7pt;width:127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" fillcolor="#5b9bd5 [3204]" strokecolor="#1f4d78 [1604]" strokeweight="1pt"/>
            </w:pict>
          </mc:Fallback>
        </mc:AlternateContent>
      </w:r>
      <w:r w:rsidR="009E4C3C">
        <w:rPr>
          <w:noProof/>
          <w:lang w:eastAsia="nl-NL"/>
        </w:rPr>
        <w:drawing>
          <wp:inline distT="0" distB="0" distL="0" distR="0" wp14:anchorId="19FDDC71" wp14:editId="4F161C4E">
            <wp:extent cx="7391400" cy="2333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A12" w:rsidRDefault="00E62A12" w:rsidP="004864C0"/>
    <w:p w:rsidR="004864C0" w:rsidRDefault="00A96A8E" w:rsidP="004864C0">
      <w:pPr>
        <w:pStyle w:val="ListParagraph"/>
        <w:numPr>
          <w:ilvl w:val="0"/>
          <w:numId w:val="2"/>
        </w:numPr>
      </w:pPr>
      <w:r>
        <w:t>Door</w:t>
      </w:r>
      <w:r w:rsidR="00D757D7">
        <w:t xml:space="preserve"> meerdere ruimtes tegelijk </w:t>
      </w:r>
      <w:r>
        <w:t xml:space="preserve">te </w:t>
      </w:r>
      <w:r w:rsidR="00D757D7">
        <w:t>selecteren</w:t>
      </w:r>
      <w:r>
        <w:t xml:space="preserve"> wordt de beschikbaarheid per ruimte aangegeven</w:t>
      </w:r>
      <w:r w:rsidR="00D757D7">
        <w:t>, dan is een mogelijk resultaat als volgt</w:t>
      </w:r>
      <w:r w:rsidR="004864C0">
        <w:t xml:space="preserve"> (alle ruimtes zijn </w:t>
      </w:r>
      <w:r w:rsidR="00E62A12">
        <w:t xml:space="preserve">in het voorbeeld </w:t>
      </w:r>
      <w:r w:rsidR="004864C0">
        <w:t>beschikbaar)</w:t>
      </w:r>
      <w:r w:rsidR="00D757D7">
        <w:t>:</w:t>
      </w:r>
      <w:r w:rsidR="004864C0" w:rsidRPr="004864C0">
        <w:rPr>
          <w:noProof/>
          <w:lang w:eastAsia="nl-NL"/>
        </w:rPr>
        <w:t xml:space="preserve"> </w:t>
      </w:r>
    </w:p>
    <w:p w:rsidR="004864C0" w:rsidRDefault="004864C0" w:rsidP="004864C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7FFA3" wp14:editId="14E709D4">
                <wp:simplePos x="0" y="0"/>
                <wp:positionH relativeFrom="column">
                  <wp:posOffset>381000</wp:posOffset>
                </wp:positionH>
                <wp:positionV relativeFrom="paragraph">
                  <wp:posOffset>1696085</wp:posOffset>
                </wp:positionV>
                <wp:extent cx="1143000" cy="76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D1C1A" id="Rectangle 9" o:spid="_x0000_s1026" style="position:absolute;margin-left:30pt;margin-top:133.55pt;width:90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6FBBACAC" wp14:editId="461AF58B">
            <wp:extent cx="7610475" cy="270654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3821" cy="271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A12" w:rsidRDefault="00E62A12" w:rsidP="00E62A12">
      <w:r>
        <w:rPr>
          <w:noProof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182880</wp:posOffset>
                </wp:positionV>
                <wp:extent cx="68294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12" w:rsidRDefault="00E62A12" w:rsidP="00E62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Aan de linkerzijde verschijnt een pop-up met alle geselecteerde ruimtes. Door daar de gewenste ruimte uit te selecteren wordt de geselecteerde vergaderruimte meegenomen in de afspraak. </w:t>
                            </w:r>
                          </w:p>
                          <w:p w:rsidR="00E62A12" w:rsidRDefault="00E62A12" w:rsidP="00E62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Outlook regelt de aanmelding en reservering. Na het reserveren krijgt degene die een ruimte heeft gereserveerd een bevestiging voor de geselecteerde ruimte. </w:t>
                            </w:r>
                          </w:p>
                          <w:p w:rsidR="00E62A12" w:rsidRDefault="00E62A12" w:rsidP="00E62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Let op: als het overleg als tentative / voorlopig wordt ingepland, dan is de vergaderzaal niet geboekt. Iemand anders kan dan alsnog op hetzelfde moment een ruimte reserveren.</w:t>
                            </w:r>
                          </w:p>
                          <w:p w:rsidR="00E62A12" w:rsidRDefault="00E62A12" w:rsidP="00E62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Per ruimte is er een beheerder toegewezen, die kan eventueel een verzoek aanpassen of afkeuren. </w:t>
                            </w:r>
                          </w:p>
                          <w:p w:rsidR="00E62A12" w:rsidRDefault="00E62A12" w:rsidP="00E62A12">
                            <w:pPr>
                              <w:pStyle w:val="ListParagraph"/>
                              <w:ind w:left="360"/>
                            </w:pPr>
                          </w:p>
                          <w:p w:rsidR="00E62A12" w:rsidRPr="00E62A12" w:rsidRDefault="00E62A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5pt;margin-top:14.4pt;width:537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" stroked="f">
                <v:textbox style="mso-fit-shape-to-text:t">
                  <w:txbxContent>
                    <w:p w:rsidR="00E62A12" w:rsidRDefault="00E62A12" w:rsidP="00E62A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Aan de linkerzijde verschijnt een pop-up met alle geselecteerde ruimtes. Door daar de gewenste ruimte uit te selecteren wordt de geselecteerde vergaderruimte meegenomen in de afspraak. </w:t>
                      </w:r>
                    </w:p>
                    <w:p w:rsidR="00E62A12" w:rsidRDefault="00E62A12" w:rsidP="00E62A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Outlook regelt de aanmelding en reservering. Na het reserveren krijgt degene die een ruimte heeft gereserveerd een bevestiging voor de geselecteerde ruimte. </w:t>
                      </w:r>
                    </w:p>
                    <w:p w:rsidR="00E62A12" w:rsidRDefault="00E62A12" w:rsidP="00E62A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Let op: als het overleg als </w:t>
                      </w:r>
                      <w:proofErr w:type="spellStart"/>
                      <w:r>
                        <w:t>tentative</w:t>
                      </w:r>
                      <w:proofErr w:type="spellEnd"/>
                      <w:r>
                        <w:t xml:space="preserve"> / voorlopig wordt ingepland, dan is de vergaderzaal niet geboekt. Iemand anders kan dan alsnog op hetzelfde moment een ruimte reserveren.</w:t>
                      </w:r>
                    </w:p>
                    <w:p w:rsidR="00E62A12" w:rsidRDefault="00E62A12" w:rsidP="00E62A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Per ruimte is er een beheerder toegewezen, die kan eventueel een verzoek aanpassen of afkeuren. </w:t>
                      </w:r>
                    </w:p>
                    <w:p w:rsidR="00E62A12" w:rsidRDefault="00E62A12" w:rsidP="00E62A12">
                      <w:pPr>
                        <w:pStyle w:val="ListParagraph"/>
                        <w:ind w:left="360"/>
                      </w:pPr>
                    </w:p>
                    <w:p w:rsidR="00E62A12" w:rsidRPr="00E62A12" w:rsidRDefault="00E62A1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298BF999" wp14:editId="505D2852">
            <wp:extent cx="1628775" cy="352507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0302" cy="352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A12" w:rsidSect="004864C0">
      <w:pgSz w:w="16838" w:h="11906" w:orient="landscape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716F"/>
    <w:multiLevelType w:val="hybridMultilevel"/>
    <w:tmpl w:val="1A7C4FC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8C78BF"/>
    <w:multiLevelType w:val="hybridMultilevel"/>
    <w:tmpl w:val="F0741B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26"/>
    <w:rsid w:val="00096D26"/>
    <w:rsid w:val="003B4DB0"/>
    <w:rsid w:val="00431B1D"/>
    <w:rsid w:val="004864C0"/>
    <w:rsid w:val="00673558"/>
    <w:rsid w:val="009E4C3C"/>
    <w:rsid w:val="00A96A8E"/>
    <w:rsid w:val="00D55BCE"/>
    <w:rsid w:val="00D757D7"/>
    <w:rsid w:val="00DB1B27"/>
    <w:rsid w:val="00E6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19A15-EDF1-40A9-9D4B-71DF4124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4DB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D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4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Ingen, W. van</dc:creator>
  <cp:keywords/>
  <dc:description/>
  <cp:lastModifiedBy>Marit Smits</cp:lastModifiedBy>
  <cp:revision>2</cp:revision>
  <dcterms:created xsi:type="dcterms:W3CDTF">2019-07-19T07:56:00Z</dcterms:created>
  <dcterms:modified xsi:type="dcterms:W3CDTF">2019-07-19T07:56:00Z</dcterms:modified>
</cp:coreProperties>
</file>